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CE" w:rsidRDefault="006B7ECE" w:rsidP="00D409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ECE" w:rsidRDefault="006B7ECE" w:rsidP="00D409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</w:t>
      </w:r>
    </w:p>
    <w:p w:rsidR="008969FE" w:rsidRPr="00D40946" w:rsidRDefault="00081664" w:rsidP="00D409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Дефектология-путь решения проблем детей с ОВЗ</w:t>
      </w:r>
    </w:p>
    <w:p w:rsidR="008969FE" w:rsidRPr="00D40946" w:rsidRDefault="008969FE" w:rsidP="00D40946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D40946">
        <w:rPr>
          <w:rStyle w:val="c1"/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081664" w:rsidRPr="00D40946" w:rsidRDefault="006B7ECE" w:rsidP="00D409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r w:rsidR="00081664" w:rsidRPr="00D40946">
        <w:rPr>
          <w:rStyle w:val="c1"/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D3FB1" w:rsidRPr="00D40946" w:rsidRDefault="007D3FB1" w:rsidP="00D409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с ограниченными возможностями здоровья к</w:t>
      </w:r>
      <w:r w:rsidR="008969FE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жизни является одним из условий их успешной</w:t>
      </w:r>
      <w:r w:rsidR="008969FE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  <w:r w:rsidR="00D01FEE" w:rsidRPr="00D01FEE">
        <w:rPr>
          <w:rStyle w:val="a3"/>
          <w:color w:val="000000"/>
        </w:rPr>
        <w:t xml:space="preserve"> </w:t>
      </w:r>
      <w:r w:rsidR="00D01FEE" w:rsidRPr="00D01FEE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Коррекционно-развивающее  обучение планируется   с учетом актуальных возможностей каждого ребенка, на основе охраны и укрепления здоровья, создания благоприятной образовательной среды, обеспечивающей не только усвоение знаний, но и развитие личности детей. Результаты  первичной диагностики занесены в "Карту  индивидуального развития ребёнка". С их учетом сформированы группы,  выстраиваются индивидуальные образовательные маршруты.</w:t>
      </w:r>
    </w:p>
    <w:p w:rsidR="007D3FB1" w:rsidRPr="00D40946" w:rsidRDefault="0059371C" w:rsidP="00D409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эффективной подготовки обучающихся с ОВЗ  к самостоятельной жизни через совершенствование </w:t>
      </w:r>
      <w:r w:rsidR="007D3FB1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действий и умений ведется по следующим</w:t>
      </w:r>
      <w:r w:rsidR="008969FE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FB1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Карточки PECS</w:t>
      </w:r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Игротерапия</w:t>
      </w:r>
      <w:proofErr w:type="spellEnd"/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Сенсорная интеграция</w:t>
      </w:r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Социо-игры</w:t>
      </w:r>
      <w:proofErr w:type="spellEnd"/>
    </w:p>
    <w:p w:rsidR="00D86EF0" w:rsidRPr="00D86EF0" w:rsidRDefault="00D86EF0" w:rsidP="00D86EF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86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Арт-терапия</w:t>
      </w:r>
      <w:proofErr w:type="spellEnd"/>
    </w:p>
    <w:p w:rsidR="006B7ECE" w:rsidRDefault="006B7ECE" w:rsidP="00D40946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B7EC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</w:t>
      </w:r>
    </w:p>
    <w:p w:rsidR="00217C52" w:rsidRPr="006B7ECE" w:rsidRDefault="006B7ECE" w:rsidP="00D40946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073C04" w:rsidRPr="006B7EC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3 слайд       </w:t>
      </w:r>
      <w:r w:rsidR="00073C04" w:rsidRPr="006B7EC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Система ПЕКС</w:t>
      </w:r>
    </w:p>
    <w:p w:rsidR="00D86EF0" w:rsidRDefault="003D20CD" w:rsidP="00D40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ПЕКС</w:t>
      </w:r>
      <w:r w:rsidR="005371F2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</w:t>
      </w:r>
      <w:r w:rsidR="005371F2" w:rsidRPr="00D4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все стороны речевой функциональной системы</w:t>
      </w:r>
      <w:r w:rsidR="005371F2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1F2" w:rsidRPr="00D40946">
        <w:rPr>
          <w:rFonts w:ascii="Times New Roman" w:hAnsi="Times New Roman" w:cs="Times New Roman"/>
          <w:sz w:val="28"/>
          <w:szCs w:val="28"/>
        </w:rPr>
        <w:t xml:space="preserve">у </w:t>
      </w:r>
      <w:r w:rsidR="005371F2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речи</w:t>
      </w:r>
      <w:r w:rsidR="005371F2" w:rsidRPr="00D40946">
        <w:rPr>
          <w:rFonts w:ascii="Times New Roman" w:hAnsi="Times New Roman" w:cs="Times New Roman"/>
          <w:iCs/>
          <w:sz w:val="28"/>
          <w:szCs w:val="28"/>
        </w:rPr>
        <w:t xml:space="preserve"> и трудностями построения и оформления связанного высказывания.</w:t>
      </w:r>
      <w:r w:rsidR="002F3FAE" w:rsidRPr="00D4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CD" w:rsidRPr="00D40946" w:rsidRDefault="003D20CD" w:rsidP="00D40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4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обиходные</w:t>
      </w:r>
      <w:r w:rsidR="002F3FAE" w:rsidRPr="00D4094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картинки, например: </w:t>
      </w:r>
      <w:r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бытовые предметы: посуда, еда, игрушка др. и действия: чистка зубов, одевание на улицу.</w:t>
      </w:r>
      <w:proofErr w:type="gramEnd"/>
      <w:r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карточки могут служить для напоминания о запрете каких-либо действий. </w:t>
      </w:r>
    </w:p>
    <w:p w:rsidR="00CD2CD1" w:rsidRPr="00D40946" w:rsidRDefault="002F3FAE" w:rsidP="00D40946">
      <w:pPr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и</w:t>
      </w:r>
      <w:r w:rsidR="003D20CD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зготовила планшеты с кармашками. Закрепила на стене, для наглядности  и удобства использования. На одном планшете есть две полосы липучки, на которые крепятся карточки и составля</w:t>
      </w:r>
      <w:r w:rsidR="00B52991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D20CD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предложе</w:t>
      </w:r>
      <w:r w:rsidR="00B52991" w:rsidRPr="00D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0C354E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</w:t>
      </w:r>
      <w:r w:rsidR="00B52991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ли рассказ по любой тематике, например, </w:t>
      </w:r>
      <w:r w:rsidR="007B29A1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изуч</w:t>
      </w:r>
      <w:r w:rsidR="000C354E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аются</w:t>
      </w:r>
      <w:r w:rsidR="007B29A1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времен</w:t>
      </w:r>
      <w:r w:rsidR="000C354E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 года, время</w:t>
      </w:r>
      <w:r w:rsidR="007B29A1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суток</w:t>
      </w:r>
      <w:r w:rsidR="000C354E" w:rsidRPr="00D4094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т.д.</w:t>
      </w:r>
    </w:p>
    <w:p w:rsidR="0059371C" w:rsidRPr="00EC263C" w:rsidRDefault="00CD2CD1" w:rsidP="00EC263C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D40946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D40946">
        <w:rPr>
          <w:rFonts w:ascii="Times New Roman" w:eastAsia="Times New Roman" w:hAnsi="Times New Roman" w:cs="Times New Roman"/>
          <w:b/>
          <w:bCs/>
          <w:i/>
          <w:iCs/>
          <w:color w:val="050505"/>
          <w:sz w:val="28"/>
          <w:szCs w:val="28"/>
        </w:rPr>
        <w:t>М</w:t>
      </w:r>
      <w:r w:rsidRPr="00D40946"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</w:rPr>
        <w:t xml:space="preserve">етод </w:t>
      </w:r>
      <w:r w:rsidRPr="00D4094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подходит абсолютно всем детям, у которых трудности с общением и речью</w:t>
      </w:r>
      <w:r w:rsidR="002F3FAE" w:rsidRPr="00D40946"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</w:rPr>
        <w:t>.</w:t>
      </w:r>
    </w:p>
    <w:p w:rsidR="006B7ECE" w:rsidRDefault="006B7ECE" w:rsidP="00D40946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</w:p>
    <w:p w:rsidR="00073C04" w:rsidRPr="006B7ECE" w:rsidRDefault="006B7ECE" w:rsidP="00D40946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</w:t>
      </w:r>
      <w:r w:rsidR="00073C04" w:rsidRPr="006B7EC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4 слайд       </w:t>
      </w:r>
      <w:proofErr w:type="spellStart"/>
      <w:r w:rsidR="00073C04" w:rsidRPr="006B7EC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</w:p>
    <w:p w:rsidR="00073C04" w:rsidRPr="00D40946" w:rsidRDefault="00073C04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40946">
        <w:rPr>
          <w:b/>
          <w:bCs/>
          <w:color w:val="010101"/>
          <w:sz w:val="28"/>
          <w:szCs w:val="28"/>
        </w:rPr>
        <w:t xml:space="preserve">Цель: </w:t>
      </w:r>
      <w:r w:rsidRPr="00D40946">
        <w:rPr>
          <w:sz w:val="28"/>
          <w:szCs w:val="28"/>
          <w:shd w:val="clear" w:color="auto" w:fill="FFFFFF"/>
        </w:rPr>
        <w:t xml:space="preserve">Развитие мелкой моторики так же тесно связано с развитием речи.  Здесь мы используем пальчиковый театр. </w:t>
      </w:r>
    </w:p>
    <w:p w:rsidR="00A561F4" w:rsidRPr="00D40946" w:rsidRDefault="00A561F4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D40946">
        <w:rPr>
          <w:color w:val="000000"/>
          <w:sz w:val="28"/>
          <w:szCs w:val="28"/>
          <w:shd w:val="clear" w:color="auto" w:fill="FFFFFF"/>
        </w:rPr>
        <w:t xml:space="preserve">Систематическая работа по тренировке тонких движений пальцев наряду со стимулирующим влиянием на развитие речи является  средством повышения работоспособности коры головного мозга, у детей улучшаются внимание, память, слух, зрение. Развитие навыков мелкой моторики важно еще и потому, что вся дальнейшая жизнь ребенка потребует использования,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  <w:proofErr w:type="spellStart"/>
      <w:r w:rsidR="00D40946" w:rsidRPr="00D40946">
        <w:rPr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182432">
        <w:rPr>
          <w:color w:val="000000"/>
          <w:sz w:val="28"/>
          <w:szCs w:val="28"/>
          <w:shd w:val="clear" w:color="auto" w:fill="FFFFFF"/>
        </w:rPr>
        <w:t xml:space="preserve"> </w:t>
      </w:r>
      <w:r w:rsidR="00D40946" w:rsidRPr="00D40946">
        <w:rPr>
          <w:color w:val="000000"/>
          <w:sz w:val="28"/>
          <w:szCs w:val="28"/>
          <w:shd w:val="clear" w:color="auto" w:fill="FFFFFF"/>
        </w:rPr>
        <w:t xml:space="preserve">оказывает  положительное влияние на </w:t>
      </w:r>
      <w:r w:rsidR="00D40946" w:rsidRPr="00D40946">
        <w:rPr>
          <w:color w:val="010101"/>
          <w:sz w:val="28"/>
          <w:szCs w:val="28"/>
        </w:rPr>
        <w:t>формирование коммуникативной и обобщающей функций речи.</w:t>
      </w:r>
    </w:p>
    <w:p w:rsidR="006B7ECE" w:rsidRDefault="006B7ECE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</w:t>
      </w:r>
    </w:p>
    <w:p w:rsidR="00073C04" w:rsidRPr="006B7ECE" w:rsidRDefault="006B7ECE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       </w:t>
      </w:r>
      <w:r w:rsidR="00182432" w:rsidRPr="006B7ECE">
        <w:rPr>
          <w:b/>
          <w:bCs/>
          <w:color w:val="181818"/>
          <w:sz w:val="28"/>
          <w:szCs w:val="28"/>
        </w:rPr>
        <w:t>5</w:t>
      </w:r>
      <w:r w:rsidR="00073C04" w:rsidRPr="006B7ECE">
        <w:rPr>
          <w:b/>
          <w:bCs/>
          <w:color w:val="181818"/>
          <w:sz w:val="28"/>
          <w:szCs w:val="28"/>
        </w:rPr>
        <w:t xml:space="preserve"> слайд.          </w:t>
      </w:r>
      <w:proofErr w:type="spellStart"/>
      <w:r w:rsidR="00073C04" w:rsidRPr="006B7ECE">
        <w:rPr>
          <w:b/>
          <w:bCs/>
          <w:color w:val="181818"/>
          <w:sz w:val="28"/>
          <w:szCs w:val="28"/>
        </w:rPr>
        <w:t>Игротерапия</w:t>
      </w:r>
      <w:proofErr w:type="spellEnd"/>
    </w:p>
    <w:p w:rsidR="00073C04" w:rsidRPr="00D40946" w:rsidRDefault="00073C04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>Цель методики</w:t>
      </w:r>
      <w:r w:rsidRPr="00D40946">
        <w:rPr>
          <w:b/>
          <w:bCs/>
          <w:color w:val="181818"/>
          <w:sz w:val="28"/>
          <w:szCs w:val="28"/>
        </w:rPr>
        <w:t xml:space="preserve"> </w:t>
      </w:r>
      <w:r w:rsidRPr="00D40946">
        <w:rPr>
          <w:bCs/>
          <w:color w:val="181818"/>
          <w:sz w:val="28"/>
          <w:szCs w:val="28"/>
        </w:rPr>
        <w:t xml:space="preserve"> развитие речевого дыхания </w:t>
      </w:r>
      <w:r w:rsidR="00182432">
        <w:rPr>
          <w:bCs/>
          <w:color w:val="181818"/>
          <w:sz w:val="28"/>
          <w:szCs w:val="28"/>
        </w:rPr>
        <w:t>и</w:t>
      </w:r>
      <w:r w:rsidRPr="00D40946">
        <w:rPr>
          <w:bCs/>
          <w:color w:val="181818"/>
          <w:sz w:val="28"/>
          <w:szCs w:val="28"/>
        </w:rPr>
        <w:t xml:space="preserve"> формирование пространственных представлений.</w:t>
      </w:r>
    </w:p>
    <w:p w:rsidR="00073C04" w:rsidRPr="00D40946" w:rsidRDefault="00073C04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 xml:space="preserve"> </w:t>
      </w:r>
      <w:r w:rsidRPr="00D40946">
        <w:rPr>
          <w:b/>
          <w:bCs/>
          <w:color w:val="181818"/>
          <w:sz w:val="28"/>
          <w:szCs w:val="28"/>
        </w:rPr>
        <w:t xml:space="preserve">Используемое оборудование это </w:t>
      </w:r>
      <w:r w:rsidRPr="00D40946">
        <w:rPr>
          <w:bCs/>
          <w:color w:val="181818"/>
          <w:sz w:val="28"/>
          <w:szCs w:val="28"/>
        </w:rPr>
        <w:t xml:space="preserve"> прозрачная стеклянная емкость, молоко,  краска, </w:t>
      </w:r>
      <w:proofErr w:type="spellStart"/>
      <w:r w:rsidRPr="00D40946">
        <w:rPr>
          <w:bCs/>
          <w:color w:val="181818"/>
          <w:sz w:val="28"/>
          <w:szCs w:val="28"/>
        </w:rPr>
        <w:t>коктейльная</w:t>
      </w:r>
      <w:proofErr w:type="spellEnd"/>
      <w:r w:rsidRPr="00D40946">
        <w:rPr>
          <w:bCs/>
          <w:color w:val="181818"/>
          <w:sz w:val="28"/>
          <w:szCs w:val="28"/>
        </w:rPr>
        <w:t xml:space="preserve"> трубочка, картинки. Емкость  наполняем молоком, добавляем краску. Под емкость кладем сюжетную картинку.  Дуем в трубочку и рассматриваем картинку, перечисляем персонажи и проговариваем их действия.</w:t>
      </w:r>
    </w:p>
    <w:p w:rsidR="00073C04" w:rsidRDefault="00073C04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181818"/>
          <w:sz w:val="28"/>
          <w:szCs w:val="28"/>
        </w:rPr>
      </w:pPr>
      <w:r w:rsidRPr="00D40946">
        <w:rPr>
          <w:bCs/>
          <w:color w:val="181818"/>
          <w:sz w:val="28"/>
          <w:szCs w:val="28"/>
        </w:rPr>
        <w:t>Прием  со стеклянной емкостью  многофункциональный.  Детям с легкой умственной отсталостью можно использовать  для коррекционных занятий, например: «Определи последовательность», прочитай пословицу, найди предмет  и т.д. вариантов много.</w:t>
      </w:r>
    </w:p>
    <w:p w:rsidR="00182432" w:rsidRPr="00182432" w:rsidRDefault="00182432" w:rsidP="001824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82432">
        <w:rPr>
          <w:bCs/>
          <w:color w:val="181818"/>
          <w:sz w:val="28"/>
          <w:szCs w:val="28"/>
        </w:rPr>
        <w:t xml:space="preserve">Этот метод вызывает у детей много эмоций и радости, когда ребенок сам дует </w:t>
      </w:r>
      <w:r>
        <w:rPr>
          <w:bCs/>
          <w:color w:val="181818"/>
          <w:sz w:val="28"/>
          <w:szCs w:val="28"/>
        </w:rPr>
        <w:t xml:space="preserve">в трубочку </w:t>
      </w:r>
      <w:r w:rsidRPr="00182432">
        <w:rPr>
          <w:bCs/>
          <w:color w:val="181818"/>
          <w:sz w:val="28"/>
          <w:szCs w:val="28"/>
        </w:rPr>
        <w:t>и  рассматривает картинку.</w:t>
      </w:r>
    </w:p>
    <w:p w:rsidR="00073C04" w:rsidRPr="006B7ECE" w:rsidRDefault="006B7ECE" w:rsidP="00182432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564D1" w:rsidRPr="006B7ECE">
        <w:rPr>
          <w:rFonts w:ascii="Times New Roman" w:hAnsi="Times New Roman" w:cs="Times New Roman"/>
          <w:b/>
          <w:sz w:val="28"/>
          <w:szCs w:val="28"/>
        </w:rPr>
        <w:t>6</w:t>
      </w:r>
      <w:r w:rsidR="00073C04" w:rsidRPr="006B7E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73C04" w:rsidRPr="006B7EC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</w:t>
      </w:r>
      <w:r w:rsidR="00073C04" w:rsidRPr="006B7ECE">
        <w:rPr>
          <w:rFonts w:ascii="Times New Roman" w:hAnsi="Times New Roman" w:cs="Times New Roman"/>
          <w:b/>
          <w:bCs/>
          <w:sz w:val="28"/>
          <w:szCs w:val="28"/>
        </w:rPr>
        <w:t>Сенсорная интеграция</w:t>
      </w:r>
    </w:p>
    <w:p w:rsidR="00276154" w:rsidRDefault="00073C04" w:rsidP="0019498A">
      <w:pPr>
        <w:jc w:val="both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9498A">
        <w:rPr>
          <w:rFonts w:ascii="Times New Roman" w:hAnsi="Times New Roman" w:cs="Times New Roman"/>
          <w:bCs/>
          <w:sz w:val="28"/>
          <w:szCs w:val="28"/>
        </w:rPr>
        <w:t>Методика способствует</w:t>
      </w:r>
      <w:r w:rsidR="0019498A" w:rsidRPr="0019498A">
        <w:rPr>
          <w:rFonts w:ascii="Times New Roman" w:hAnsi="Times New Roman" w:cs="Times New Roman"/>
          <w:bCs/>
          <w:sz w:val="28"/>
          <w:szCs w:val="28"/>
        </w:rPr>
        <w:t xml:space="preserve"> формированию навыка решения несложных практических задач,</w:t>
      </w:r>
      <w:r w:rsidRPr="00D40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94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564D1">
        <w:rPr>
          <w:rFonts w:ascii="Times New Roman" w:hAnsi="Times New Roman" w:cs="Times New Roman"/>
          <w:sz w:val="28"/>
          <w:szCs w:val="28"/>
        </w:rPr>
        <w:t>координации движения</w:t>
      </w:r>
      <w:r w:rsidR="008A2F15">
        <w:rPr>
          <w:rFonts w:ascii="Times New Roman" w:hAnsi="Times New Roman" w:cs="Times New Roman"/>
          <w:sz w:val="28"/>
          <w:szCs w:val="28"/>
        </w:rPr>
        <w:t xml:space="preserve">, </w:t>
      </w:r>
      <w:r w:rsidR="008A2F15" w:rsidRPr="008A2F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включает в себя способность к ориентированию в пространстве, сохранению равновесия</w:t>
      </w:r>
      <w:r w:rsidR="001949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8A2F15" w:rsidRPr="008A2F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498A">
        <w:rPr>
          <w:rFonts w:ascii="Times New Roman" w:hAnsi="Times New Roman" w:cs="Times New Roman"/>
          <w:sz w:val="28"/>
          <w:szCs w:val="28"/>
        </w:rPr>
        <w:t>а</w:t>
      </w:r>
      <w:r w:rsidRPr="00D40946">
        <w:rPr>
          <w:rFonts w:ascii="Times New Roman" w:hAnsi="Times New Roman" w:cs="Times New Roman"/>
          <w:sz w:val="28"/>
          <w:szCs w:val="28"/>
        </w:rPr>
        <w:t xml:space="preserve"> </w:t>
      </w:r>
      <w:r w:rsidR="008A2F15">
        <w:rPr>
          <w:rFonts w:ascii="Times New Roman" w:hAnsi="Times New Roman" w:cs="Times New Roman"/>
          <w:sz w:val="28"/>
          <w:szCs w:val="28"/>
        </w:rPr>
        <w:t>так же развитию всех познавательных процессов</w:t>
      </w:r>
      <w:r w:rsidR="004564D1" w:rsidRPr="00D40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ECE" w:rsidRPr="006B7ECE" w:rsidRDefault="006B7ECE" w:rsidP="006B7ECE">
      <w:pPr>
        <w:spacing w:after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B7ECE">
        <w:rPr>
          <w:rFonts w:ascii="Times New Roman" w:hAnsi="Times New Roman" w:cs="Times New Roman"/>
          <w:b/>
          <w:sz w:val="28"/>
          <w:szCs w:val="28"/>
        </w:rPr>
        <w:t xml:space="preserve">7 слайд            </w:t>
      </w:r>
    </w:p>
    <w:p w:rsidR="00E37F78" w:rsidRPr="006B7ECE" w:rsidRDefault="00E37F78" w:rsidP="0019498A">
      <w:pPr>
        <w:jc w:val="both"/>
        <w:rPr>
          <w:rFonts w:ascii="Times New Roman" w:hAnsi="Times New Roman" w:cs="Times New Roman"/>
          <w:sz w:val="28"/>
          <w:szCs w:val="28"/>
        </w:rPr>
      </w:pPr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6B7ECE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photos</w:t>
      </w:r>
      <w:r w:rsidRPr="006B7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app</w:t>
      </w:r>
      <w:r w:rsidRPr="006B7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6B7E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gl</w:t>
      </w:r>
      <w:proofErr w:type="spellEnd"/>
      <w:r w:rsidRPr="006B7ECE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6B7ECE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spellStart"/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pQFiDFNm</w:t>
      </w:r>
      <w:proofErr w:type="spellEnd"/>
      <w:r w:rsidRPr="006B7ECE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spellStart"/>
      <w:r w:rsidRPr="00E37F78">
        <w:rPr>
          <w:rFonts w:ascii="Times New Roman" w:hAnsi="Times New Roman" w:cs="Times New Roman"/>
          <w:sz w:val="28"/>
          <w:szCs w:val="28"/>
          <w:u w:val="single"/>
          <w:lang w:val="en-US"/>
        </w:rPr>
        <w:t>uJoDFGv</w:t>
      </w:r>
      <w:proofErr w:type="spellEnd"/>
      <w:r w:rsidRPr="006B7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E9" w:rsidRPr="006B7ECE" w:rsidRDefault="006B7ECE" w:rsidP="0019498A">
      <w:pPr>
        <w:spacing w:after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8</w:t>
      </w:r>
      <w:r w:rsidR="0019498A" w:rsidRPr="006B7ECE">
        <w:rPr>
          <w:rFonts w:ascii="Times New Roman" w:hAnsi="Times New Roman" w:cs="Times New Roman"/>
          <w:b/>
          <w:sz w:val="28"/>
          <w:szCs w:val="28"/>
        </w:rPr>
        <w:t xml:space="preserve"> слайд            </w:t>
      </w:r>
      <w:proofErr w:type="spellStart"/>
      <w:r w:rsidR="0019498A" w:rsidRPr="006B7ECE">
        <w:rPr>
          <w:rFonts w:ascii="Times New Roman" w:hAnsi="Times New Roman" w:cs="Times New Roman"/>
          <w:b/>
          <w:sz w:val="28"/>
          <w:szCs w:val="28"/>
        </w:rPr>
        <w:t>Социо-игра</w:t>
      </w:r>
      <w:proofErr w:type="spellEnd"/>
      <w:r w:rsidR="001C66E9" w:rsidRPr="006B7ECE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894F2D" w:rsidRPr="00EC263C" w:rsidRDefault="001C66E9" w:rsidP="00894F2D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C66E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Метод для  обогащения коммуникативного и познавательного опыта по теме «Финансовая грамотность» в процессе совместной игровой деятельности.</w:t>
      </w:r>
      <w:r w:rsidRPr="001C66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C66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Закрепление знаний детей о денежных знаках, их номиналах. Знание детей о том, для чего нужны деньги.</w:t>
      </w:r>
      <w:r w:rsidRPr="001C66E9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Pr="001C66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умений детей считать деньги</w:t>
      </w:r>
      <w:r w:rsidR="00EC263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894F2D" w:rsidRPr="006B7ECE" w:rsidRDefault="006B7ECE" w:rsidP="00894F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9</w:t>
      </w:r>
      <w:r w:rsidR="007B68DF" w:rsidRPr="006B7ECE">
        <w:rPr>
          <w:rFonts w:ascii="Times New Roman" w:hAnsi="Times New Roman" w:cs="Times New Roman"/>
          <w:b/>
          <w:sz w:val="28"/>
          <w:szCs w:val="28"/>
        </w:rPr>
        <w:t xml:space="preserve"> слайд        </w:t>
      </w:r>
      <w:r w:rsidR="00073C04" w:rsidRPr="006B7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C04" w:rsidRPr="006B7ECE">
        <w:rPr>
          <w:rFonts w:ascii="Times New Roman" w:hAnsi="Times New Roman" w:cs="Times New Roman"/>
          <w:b/>
          <w:sz w:val="28"/>
          <w:szCs w:val="28"/>
        </w:rPr>
        <w:t>Арт-терапия</w:t>
      </w:r>
      <w:proofErr w:type="spellEnd"/>
    </w:p>
    <w:p w:rsidR="00073C04" w:rsidRPr="00894F2D" w:rsidRDefault="00073C04" w:rsidP="00894F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946">
        <w:rPr>
          <w:rFonts w:ascii="Times New Roman" w:hAnsi="Times New Roman" w:cs="Times New Roman"/>
          <w:iCs/>
          <w:sz w:val="28"/>
          <w:szCs w:val="28"/>
        </w:rPr>
        <w:t>Метод психологической коррекции, основанный на искусстве и творчестве. Повышает познавательную,  эмоциональную активность,</w:t>
      </w:r>
      <w:r w:rsidRPr="00D4094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40946">
        <w:rPr>
          <w:rFonts w:ascii="Times New Roman" w:hAnsi="Times New Roman" w:cs="Times New Roman"/>
          <w:iCs/>
          <w:sz w:val="28"/>
          <w:szCs w:val="28"/>
        </w:rPr>
        <w:t>способствует укреплению эмоционально-психологического здоровья.</w:t>
      </w:r>
    </w:p>
    <w:p w:rsidR="00073C04" w:rsidRPr="00D40946" w:rsidRDefault="00073C04" w:rsidP="00D86E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hAnsi="Times New Roman" w:cs="Times New Roman"/>
          <w:sz w:val="28"/>
          <w:szCs w:val="28"/>
        </w:rPr>
        <w:t xml:space="preserve">Мотивы абстракции или путешествие в страну фантазии </w:t>
      </w:r>
      <w:proofErr w:type="gramStart"/>
      <w:r w:rsidRPr="00D4094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40946">
        <w:rPr>
          <w:rFonts w:ascii="Times New Roman" w:hAnsi="Times New Roman" w:cs="Times New Roman"/>
          <w:sz w:val="28"/>
          <w:szCs w:val="28"/>
        </w:rPr>
        <w:t xml:space="preserve">тот метод обладает терапевтической  ценностью. Ребенок получает удовольствие от проделанной работы. </w:t>
      </w:r>
    </w:p>
    <w:p w:rsidR="00D86EF0" w:rsidRDefault="00073C04" w:rsidP="00182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hAnsi="Times New Roman" w:cs="Times New Roman"/>
          <w:sz w:val="28"/>
          <w:szCs w:val="28"/>
        </w:rPr>
        <w:t xml:space="preserve"> </w:t>
      </w:r>
      <w:r w:rsidR="00D86EF0">
        <w:rPr>
          <w:rFonts w:ascii="Times New Roman" w:hAnsi="Times New Roman" w:cs="Times New Roman"/>
          <w:sz w:val="28"/>
          <w:szCs w:val="28"/>
        </w:rPr>
        <w:tab/>
      </w:r>
      <w:r w:rsidRPr="00D40946">
        <w:rPr>
          <w:rFonts w:ascii="Times New Roman" w:hAnsi="Times New Roman" w:cs="Times New Roman"/>
          <w:sz w:val="28"/>
          <w:szCs w:val="28"/>
        </w:rPr>
        <w:t>Ход работы: Нити окрашиваем  разноцветной гуашью, затем выкладываем на лист и ребенок карандашом сдвигает все нити к краю листа. Получаем необыкновенную, красочную  абстракцию и положительные эмоции ребенка.</w:t>
      </w:r>
    </w:p>
    <w:p w:rsidR="006B7ECE" w:rsidRPr="006B7ECE" w:rsidRDefault="006B7ECE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10 слайд</w:t>
      </w:r>
    </w:p>
    <w:p w:rsidR="006B7ECE" w:rsidRPr="00BD2A77" w:rsidRDefault="006B7ECE" w:rsidP="001824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BD2A77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photos</w:t>
      </w:r>
      <w:r w:rsidRPr="00BD2A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app</w:t>
      </w:r>
      <w:r w:rsidRPr="00BD2A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BD2A7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gl</w:t>
      </w:r>
      <w:proofErr w:type="spellEnd"/>
      <w:r w:rsidRPr="00BD2A77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BD2A77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spellStart"/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pQFiDFNm</w:t>
      </w:r>
      <w:proofErr w:type="spellEnd"/>
      <w:r w:rsidRPr="00BD2A77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spellStart"/>
      <w:r w:rsidRPr="00BD2A77">
        <w:rPr>
          <w:rFonts w:ascii="Times New Roman" w:hAnsi="Times New Roman" w:cs="Times New Roman"/>
          <w:sz w:val="28"/>
          <w:szCs w:val="28"/>
          <w:u w:val="single"/>
          <w:lang w:val="en-US"/>
        </w:rPr>
        <w:t>uJoDFGv</w:t>
      </w:r>
      <w:proofErr w:type="spellEnd"/>
      <w:r w:rsidRPr="00BD2A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7ECE" w:rsidRPr="006B7ECE" w:rsidRDefault="006B7ECE" w:rsidP="00182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EF0" w:rsidRPr="006B7ECE" w:rsidRDefault="00D01FEE" w:rsidP="006B7ECE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6B7ECE">
        <w:rPr>
          <w:rFonts w:ascii="Times New Roman" w:hAnsi="Times New Roman" w:cs="Times New Roman"/>
          <w:sz w:val="28"/>
          <w:szCs w:val="28"/>
        </w:rPr>
        <w:t xml:space="preserve"> </w:t>
      </w:r>
      <w:r w:rsidR="00D8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Динамика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D8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сделать вывод, что применяемые</w:t>
      </w:r>
      <w:r w:rsidR="00D86EF0" w:rsidRPr="00C8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методики</w:t>
      </w:r>
      <w:r w:rsidR="00D86EF0" w:rsidRPr="00A5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способствуют</w:t>
      </w:r>
      <w:r w:rsidR="00E45165" w:rsidRPr="00E451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165" w:rsidRPr="00D01FEE">
        <w:rPr>
          <w:rStyle w:val="c0"/>
          <w:rFonts w:ascii="Times New Roman" w:hAnsi="Times New Roman" w:cs="Times New Roman"/>
          <w:color w:val="000000"/>
          <w:sz w:val="28"/>
          <w:szCs w:val="28"/>
        </w:rPr>
        <w:t>усвоени</w:t>
      </w:r>
      <w:r w:rsidR="00E45165">
        <w:rPr>
          <w:rStyle w:val="c0"/>
          <w:rFonts w:ascii="Times New Roman" w:hAnsi="Times New Roman" w:cs="Times New Roman"/>
          <w:color w:val="000000"/>
          <w:sz w:val="28"/>
          <w:szCs w:val="28"/>
        </w:rPr>
        <w:t>ю учебных знаний и умений,</w:t>
      </w:r>
      <w:r w:rsidR="00E45165" w:rsidRPr="00D01F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EF0" w:rsidRPr="00BE4CBB">
        <w:rPr>
          <w:rFonts w:ascii="Times New Roman" w:hAnsi="Times New Roman" w:cs="Times New Roman"/>
          <w:iCs/>
          <w:sz w:val="28"/>
          <w:szCs w:val="28"/>
        </w:rPr>
        <w:t>укреплению эмоционально-психологического здоровья</w:t>
      </w:r>
      <w:r w:rsidR="00E45165">
        <w:rPr>
          <w:rFonts w:ascii="Times New Roman" w:hAnsi="Times New Roman" w:cs="Times New Roman"/>
          <w:iCs/>
          <w:sz w:val="28"/>
          <w:szCs w:val="28"/>
        </w:rPr>
        <w:t>,</w:t>
      </w:r>
      <w:r w:rsidR="00D86E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6EF0" w:rsidRPr="00BE4CBB">
        <w:rPr>
          <w:rFonts w:ascii="Times New Roman" w:hAnsi="Times New Roman" w:cs="Times New Roman"/>
          <w:iCs/>
          <w:sz w:val="28"/>
          <w:szCs w:val="28"/>
        </w:rPr>
        <w:t>повыша</w:t>
      </w:r>
      <w:r w:rsidR="00E45165">
        <w:rPr>
          <w:rFonts w:ascii="Times New Roman" w:hAnsi="Times New Roman" w:cs="Times New Roman"/>
          <w:iCs/>
          <w:sz w:val="28"/>
          <w:szCs w:val="28"/>
        </w:rPr>
        <w:t>ют</w:t>
      </w:r>
      <w:r w:rsidR="00D86EF0" w:rsidRPr="00BE4CBB">
        <w:rPr>
          <w:rFonts w:ascii="Times New Roman" w:hAnsi="Times New Roman" w:cs="Times New Roman"/>
          <w:iCs/>
          <w:sz w:val="28"/>
          <w:szCs w:val="28"/>
        </w:rPr>
        <w:t xml:space="preserve"> познавательную,  эмоциональную активность</w:t>
      </w:r>
      <w:r w:rsidR="00E45165" w:rsidRPr="00E451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5165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="00D86EF0">
        <w:rPr>
          <w:rFonts w:ascii="Times New Roman" w:hAnsi="Times New Roman" w:cs="Times New Roman"/>
          <w:iCs/>
          <w:sz w:val="28"/>
          <w:szCs w:val="28"/>
        </w:rPr>
        <w:t>.</w:t>
      </w:r>
      <w:r w:rsidRPr="00D01F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516" w:rsidRPr="003F7583" w:rsidRDefault="003F7583" w:rsidP="00455FBA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</w:t>
      </w:r>
    </w:p>
    <w:p w:rsidR="00061A74" w:rsidRPr="00061A74" w:rsidRDefault="00061A74" w:rsidP="00061A7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35B" w:rsidRPr="00061A74" w:rsidRDefault="000F635B" w:rsidP="00061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EF0" w:rsidRPr="00D40946" w:rsidRDefault="00D86EF0" w:rsidP="00182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7EE" w:rsidRPr="006B7ECE" w:rsidRDefault="007657EE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Pr="006B7ECE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0FC" w:rsidRDefault="000070FC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ECE" w:rsidRDefault="006B7ECE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ECE" w:rsidRPr="006B7ECE" w:rsidRDefault="006B7ECE" w:rsidP="00182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B89" w:rsidRDefault="00663E58" w:rsidP="001824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ECE" w:rsidRPr="006B7ECE" w:rsidRDefault="006B7ECE" w:rsidP="001824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0FC" w:rsidRPr="006B7ECE" w:rsidRDefault="006B7ECE" w:rsidP="000070FC">
      <w:pPr>
        <w:spacing w:after="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B7E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070FC" w:rsidRPr="006B7ECE">
        <w:rPr>
          <w:rFonts w:ascii="Times New Roman" w:hAnsi="Times New Roman" w:cs="Times New Roman"/>
          <w:b/>
          <w:sz w:val="28"/>
          <w:szCs w:val="28"/>
        </w:rPr>
        <w:t xml:space="preserve"> слайд         </w:t>
      </w:r>
      <w:proofErr w:type="spellStart"/>
      <w:r w:rsidR="000070FC" w:rsidRPr="006B7ECE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</w:p>
    <w:p w:rsidR="000070FC" w:rsidRDefault="000070FC" w:rsidP="000070FC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Сегодня я, также как Лилия Валерьевна,  проведу 2  коррекционно-развивающих </w:t>
      </w:r>
      <w:r w:rsidRPr="00061A74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Pr="00061A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70FC" w:rsidRDefault="000070FC" w:rsidP="000070FC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1A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061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етод, вызывает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положительную </w:t>
      </w:r>
      <w:r w:rsidRPr="00061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эмоциональную атмосферу. </w:t>
      </w:r>
    </w:p>
    <w:p w:rsidR="000070FC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 занятия:</w:t>
      </w:r>
      <w:r w:rsidRPr="00061A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061A74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061A74">
        <w:rPr>
          <w:rFonts w:eastAsia="+mn-ea"/>
          <w:color w:val="000000"/>
          <w:kern w:val="24"/>
          <w:sz w:val="36"/>
          <w:szCs w:val="36"/>
        </w:rPr>
        <w:t xml:space="preserve"> </w:t>
      </w:r>
      <w:r w:rsidRPr="00061A74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координации </w:t>
      </w:r>
      <w:r w:rsidRPr="004E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внимания.</w:t>
      </w:r>
    </w:p>
    <w:p w:rsidR="000070FC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 Р</w:t>
      </w:r>
      <w:r w:rsidRPr="00061A74">
        <w:rPr>
          <w:rFonts w:ascii="Times New Roman" w:hAnsi="Times New Roman" w:cs="Times New Roman"/>
          <w:color w:val="000000"/>
          <w:sz w:val="28"/>
          <w:szCs w:val="28"/>
        </w:rPr>
        <w:t>азвивать точность движений и ловкость рук</w:t>
      </w:r>
      <w:r w:rsidRPr="00154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15430A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5430A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61A74">
        <w:rPr>
          <w:rFonts w:ascii="Times New Roman" w:hAnsi="Times New Roman" w:cs="Times New Roman"/>
          <w:color w:val="000000"/>
          <w:sz w:val="28"/>
          <w:szCs w:val="28"/>
        </w:rPr>
        <w:t>, простран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ственную ориентировку.</w:t>
      </w:r>
    </w:p>
    <w:p w:rsidR="000070FC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занятий, а также  первичного обследования мне потребуется 6 человек. Работа групповая.</w:t>
      </w:r>
    </w:p>
    <w:p w:rsidR="000070FC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3">
        <w:rPr>
          <w:rFonts w:ascii="Times New Roman" w:hAnsi="Times New Roman" w:cs="Times New Roman"/>
          <w:b/>
          <w:color w:val="000000"/>
          <w:sz w:val="28"/>
          <w:szCs w:val="28"/>
        </w:rPr>
        <w:t>Первое 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Диагностируемые сотрудники занимают места на стульях. </w:t>
      </w:r>
    </w:p>
    <w:p w:rsidR="000070FC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Задание: На вытянутых руках удерживаем пустую емкость</w:t>
      </w:r>
      <w:r w:rsidR="004E33B2">
        <w:rPr>
          <w:rFonts w:ascii="Times New Roman" w:hAnsi="Times New Roman" w:cs="Times New Roman"/>
          <w:color w:val="000000"/>
          <w:sz w:val="28"/>
          <w:szCs w:val="28"/>
        </w:rPr>
        <w:t xml:space="preserve"> на голове предыдущего человека</w:t>
      </w:r>
      <w:proofErr w:type="gramStart"/>
      <w:r w:rsidR="004E3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которую пересыпаем друг другу фасоль. На глазах повязка. Первый по цепочки </w:t>
      </w:r>
      <w:r w:rsidR="004E33B2">
        <w:rPr>
          <w:rFonts w:ascii="Times New Roman" w:hAnsi="Times New Roman" w:cs="Times New Roman"/>
          <w:color w:val="000000"/>
          <w:sz w:val="28"/>
          <w:szCs w:val="28"/>
        </w:rPr>
        <w:t>пересыпает фасоль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3B2">
        <w:rPr>
          <w:rFonts w:ascii="Times New Roman" w:hAnsi="Times New Roman" w:cs="Times New Roman"/>
          <w:color w:val="000000"/>
          <w:sz w:val="28"/>
          <w:szCs w:val="28"/>
        </w:rPr>
        <w:t>в тарелочку, которая находится у него на голове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 д. </w:t>
      </w:r>
    </w:p>
    <w:p w:rsidR="000070FC" w:rsidRPr="006B7ECE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 занятия: У последнего в тарелке  должно  оказаться максимум  фасоли.</w:t>
      </w:r>
    </w:p>
    <w:p w:rsidR="000070FC" w:rsidRPr="00061A74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3">
        <w:rPr>
          <w:rFonts w:ascii="Times New Roman" w:hAnsi="Times New Roman" w:cs="Times New Roman"/>
          <w:b/>
          <w:color w:val="000000"/>
          <w:sz w:val="28"/>
          <w:szCs w:val="28"/>
        </w:rPr>
        <w:t>Второе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Вся группа размещается  в приготовленное оборудование и начинает движение по кругу.  </w:t>
      </w:r>
      <w:r w:rsidR="00312A7D">
        <w:rPr>
          <w:rFonts w:ascii="Times New Roman" w:hAnsi="Times New Roman" w:cs="Times New Roman"/>
          <w:color w:val="000000"/>
          <w:sz w:val="28"/>
          <w:szCs w:val="28"/>
        </w:rPr>
        <w:t xml:space="preserve"> Под медленную музыку идем </w:t>
      </w:r>
      <w:proofErr w:type="spellStart"/>
      <w:r w:rsidR="00312A7D">
        <w:rPr>
          <w:rFonts w:ascii="Times New Roman" w:hAnsi="Times New Roman" w:cs="Times New Roman"/>
          <w:color w:val="000000"/>
          <w:sz w:val="28"/>
          <w:szCs w:val="28"/>
        </w:rPr>
        <w:t>медленно</w:t>
      </w:r>
      <w:proofErr w:type="gramStart"/>
      <w:r w:rsidR="00312A7D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312A7D">
        <w:rPr>
          <w:rFonts w:ascii="Times New Roman" w:hAnsi="Times New Roman" w:cs="Times New Roman"/>
          <w:color w:val="000000"/>
          <w:sz w:val="28"/>
          <w:szCs w:val="28"/>
        </w:rPr>
        <w:t>мена</w:t>
      </w:r>
      <w:proofErr w:type="spellEnd"/>
      <w:r w:rsidR="00312A7D">
        <w:rPr>
          <w:rFonts w:ascii="Times New Roman" w:hAnsi="Times New Roman" w:cs="Times New Roman"/>
          <w:color w:val="000000"/>
          <w:sz w:val="28"/>
          <w:szCs w:val="28"/>
        </w:rPr>
        <w:t xml:space="preserve"> мелодии означает ускорение движения.</w:t>
      </w:r>
    </w:p>
    <w:p w:rsidR="000070FC" w:rsidRPr="003F7583" w:rsidRDefault="000070FC" w:rsidP="000070FC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на основании первичного обследования можно сделать вывод, что групповая работа  с применением</w:t>
      </w:r>
      <w:r w:rsidRPr="003F7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58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</w:t>
      </w:r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>етодики «</w:t>
      </w:r>
      <w:proofErr w:type="spellStart"/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>Игротерапия</w:t>
      </w:r>
      <w:proofErr w:type="spellEnd"/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вызвала положительную эмоциональную атмосферу не только у </w:t>
      </w:r>
      <w:proofErr w:type="gramStart"/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>обследуемых</w:t>
      </w:r>
      <w:proofErr w:type="gramEnd"/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>, но и у всего зала.</w:t>
      </w:r>
    </w:p>
    <w:p w:rsidR="000070FC" w:rsidRPr="006B7ECE" w:rsidRDefault="000070FC" w:rsidP="006B7EC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0FC" w:rsidRPr="006B7ECE" w:rsidRDefault="006B7ECE" w:rsidP="006B7EC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583">
        <w:rPr>
          <w:rFonts w:ascii="Times New Roman" w:hAnsi="Times New Roman" w:cs="Times New Roman"/>
          <w:iCs/>
          <w:color w:val="000000"/>
          <w:sz w:val="28"/>
          <w:szCs w:val="28"/>
        </w:rPr>
        <w:t>Спасибо за внимание!</w:t>
      </w:r>
    </w:p>
    <w:p w:rsidR="000070FC" w:rsidRPr="006B7ECE" w:rsidRDefault="000070FC" w:rsidP="001824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0FC" w:rsidRPr="006B7ECE" w:rsidSect="0011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36C7"/>
    <w:multiLevelType w:val="multilevel"/>
    <w:tmpl w:val="73D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85219"/>
    <w:multiLevelType w:val="multilevel"/>
    <w:tmpl w:val="B0B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17317"/>
    <w:multiLevelType w:val="hybridMultilevel"/>
    <w:tmpl w:val="7EA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05B37"/>
    <w:multiLevelType w:val="hybridMultilevel"/>
    <w:tmpl w:val="7826D4E4"/>
    <w:lvl w:ilvl="0" w:tplc="F83C979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A20A9C"/>
    <w:multiLevelType w:val="hybridMultilevel"/>
    <w:tmpl w:val="AAB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B1"/>
    <w:rsid w:val="000070FC"/>
    <w:rsid w:val="00015C89"/>
    <w:rsid w:val="00061A74"/>
    <w:rsid w:val="00073C04"/>
    <w:rsid w:val="00081664"/>
    <w:rsid w:val="00085029"/>
    <w:rsid w:val="000C354E"/>
    <w:rsid w:val="000F635B"/>
    <w:rsid w:val="0011297A"/>
    <w:rsid w:val="0015430A"/>
    <w:rsid w:val="00182432"/>
    <w:rsid w:val="00185A44"/>
    <w:rsid w:val="0019498A"/>
    <w:rsid w:val="001B16C0"/>
    <w:rsid w:val="001C66E9"/>
    <w:rsid w:val="00216D3D"/>
    <w:rsid w:val="00217C52"/>
    <w:rsid w:val="00276154"/>
    <w:rsid w:val="002E7E1B"/>
    <w:rsid w:val="002F3FAE"/>
    <w:rsid w:val="00311516"/>
    <w:rsid w:val="00312A7D"/>
    <w:rsid w:val="003C3005"/>
    <w:rsid w:val="003D20CD"/>
    <w:rsid w:val="003D55E7"/>
    <w:rsid w:val="003E36FB"/>
    <w:rsid w:val="003F7583"/>
    <w:rsid w:val="00455FBA"/>
    <w:rsid w:val="004564D1"/>
    <w:rsid w:val="0045789C"/>
    <w:rsid w:val="004E33B2"/>
    <w:rsid w:val="004E33C0"/>
    <w:rsid w:val="00512B4F"/>
    <w:rsid w:val="005371F2"/>
    <w:rsid w:val="00576EAF"/>
    <w:rsid w:val="0059371C"/>
    <w:rsid w:val="005E1F02"/>
    <w:rsid w:val="0061576E"/>
    <w:rsid w:val="00663E58"/>
    <w:rsid w:val="006A4AB2"/>
    <w:rsid w:val="006B7ECE"/>
    <w:rsid w:val="00726972"/>
    <w:rsid w:val="00730041"/>
    <w:rsid w:val="007657EE"/>
    <w:rsid w:val="007B29A1"/>
    <w:rsid w:val="007B68DF"/>
    <w:rsid w:val="007D3FB1"/>
    <w:rsid w:val="00894F2D"/>
    <w:rsid w:val="008969FE"/>
    <w:rsid w:val="008A2F15"/>
    <w:rsid w:val="008D083F"/>
    <w:rsid w:val="00904B75"/>
    <w:rsid w:val="009A37AE"/>
    <w:rsid w:val="00A32658"/>
    <w:rsid w:val="00A3280C"/>
    <w:rsid w:val="00A561F4"/>
    <w:rsid w:val="00B06515"/>
    <w:rsid w:val="00B45573"/>
    <w:rsid w:val="00B52991"/>
    <w:rsid w:val="00BD2A77"/>
    <w:rsid w:val="00CD2CD1"/>
    <w:rsid w:val="00D01FEE"/>
    <w:rsid w:val="00D15E94"/>
    <w:rsid w:val="00D40946"/>
    <w:rsid w:val="00D86EF0"/>
    <w:rsid w:val="00DE1301"/>
    <w:rsid w:val="00E37F78"/>
    <w:rsid w:val="00E45165"/>
    <w:rsid w:val="00E613A7"/>
    <w:rsid w:val="00EC263C"/>
    <w:rsid w:val="00F43634"/>
    <w:rsid w:val="00FA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7D3FB1"/>
  </w:style>
  <w:style w:type="character" w:customStyle="1" w:styleId="a3">
    <w:name w:val="_"/>
    <w:basedOn w:val="a0"/>
    <w:rsid w:val="007D3FB1"/>
  </w:style>
  <w:style w:type="character" w:customStyle="1" w:styleId="ff4">
    <w:name w:val="ff4"/>
    <w:basedOn w:val="a0"/>
    <w:rsid w:val="007D3FB1"/>
  </w:style>
  <w:style w:type="character" w:customStyle="1" w:styleId="fs1">
    <w:name w:val="fs1"/>
    <w:basedOn w:val="a0"/>
    <w:rsid w:val="007D3FB1"/>
  </w:style>
  <w:style w:type="character" w:customStyle="1" w:styleId="ff2">
    <w:name w:val="ff2"/>
    <w:basedOn w:val="a0"/>
    <w:rsid w:val="007D3FB1"/>
  </w:style>
  <w:style w:type="character" w:customStyle="1" w:styleId="ff5">
    <w:name w:val="ff5"/>
    <w:basedOn w:val="a0"/>
    <w:rsid w:val="007D3FB1"/>
  </w:style>
  <w:style w:type="character" w:customStyle="1" w:styleId="c1">
    <w:name w:val="c1"/>
    <w:basedOn w:val="a0"/>
    <w:rsid w:val="008969FE"/>
  </w:style>
  <w:style w:type="paragraph" w:styleId="a4">
    <w:name w:val="List Paragraph"/>
    <w:basedOn w:val="a"/>
    <w:uiPriority w:val="34"/>
    <w:qFormat/>
    <w:rsid w:val="0059371C"/>
    <w:pPr>
      <w:ind w:left="720"/>
      <w:contextualSpacing/>
    </w:pPr>
  </w:style>
  <w:style w:type="character" w:customStyle="1" w:styleId="c10">
    <w:name w:val="c10"/>
    <w:basedOn w:val="a0"/>
    <w:rsid w:val="003D20CD"/>
  </w:style>
  <w:style w:type="character" w:customStyle="1" w:styleId="c16">
    <w:name w:val="c16"/>
    <w:basedOn w:val="a0"/>
    <w:rsid w:val="003D20CD"/>
  </w:style>
  <w:style w:type="character" w:customStyle="1" w:styleId="c3">
    <w:name w:val="c3"/>
    <w:basedOn w:val="a0"/>
    <w:rsid w:val="003D20CD"/>
  </w:style>
  <w:style w:type="character" w:customStyle="1" w:styleId="c9">
    <w:name w:val="c9"/>
    <w:basedOn w:val="a0"/>
    <w:rsid w:val="003D20CD"/>
  </w:style>
  <w:style w:type="character" w:customStyle="1" w:styleId="c0">
    <w:name w:val="c0"/>
    <w:basedOn w:val="a0"/>
    <w:rsid w:val="007B29A1"/>
  </w:style>
  <w:style w:type="paragraph" w:styleId="a5">
    <w:name w:val="Normal (Web)"/>
    <w:basedOn w:val="a"/>
    <w:uiPriority w:val="99"/>
    <w:unhideWhenUsed/>
    <w:rsid w:val="00C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B7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2022-10-30T15:58:00Z</cp:lastPrinted>
  <dcterms:created xsi:type="dcterms:W3CDTF">2022-11-24T06:44:00Z</dcterms:created>
  <dcterms:modified xsi:type="dcterms:W3CDTF">2022-11-24T06:44:00Z</dcterms:modified>
</cp:coreProperties>
</file>