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BB" w:rsidRPr="00BE4CBB" w:rsidRDefault="000D54EF" w:rsidP="00106B4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333333"/>
          <w:sz w:val="28"/>
          <w:szCs w:val="28"/>
        </w:rPr>
      </w:pPr>
      <w:bookmarkStart w:id="0" w:name="_GoBack"/>
      <w:r w:rsidRPr="00BE4CBB">
        <w:rPr>
          <w:rStyle w:val="c1"/>
          <w:b/>
          <w:color w:val="333333"/>
          <w:sz w:val="28"/>
          <w:szCs w:val="28"/>
        </w:rPr>
        <w:t>«Актуальные методики работы</w:t>
      </w:r>
      <w:r w:rsidR="00EE7178" w:rsidRPr="00BE4CBB">
        <w:rPr>
          <w:rStyle w:val="c1"/>
          <w:b/>
          <w:color w:val="333333"/>
          <w:sz w:val="28"/>
          <w:szCs w:val="28"/>
        </w:rPr>
        <w:t xml:space="preserve"> учителя-дефектолога</w:t>
      </w:r>
    </w:p>
    <w:p w:rsidR="00106B40" w:rsidRPr="00BE4CBB" w:rsidRDefault="00EE7178" w:rsidP="00106B4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 w:themeFill="background1"/>
        </w:rPr>
      </w:pPr>
      <w:r w:rsidRPr="00BE4CBB">
        <w:rPr>
          <w:rStyle w:val="c1"/>
          <w:b/>
          <w:color w:val="333333"/>
          <w:sz w:val="28"/>
          <w:szCs w:val="28"/>
        </w:rPr>
        <w:t xml:space="preserve"> </w:t>
      </w:r>
      <w:r w:rsidR="00405A36" w:rsidRPr="00BE4CBB">
        <w:rPr>
          <w:rStyle w:val="c1"/>
          <w:b/>
          <w:color w:val="333333"/>
          <w:sz w:val="28"/>
          <w:szCs w:val="28"/>
        </w:rPr>
        <w:t xml:space="preserve">с детьми с </w:t>
      </w:r>
      <w:r w:rsidRPr="00BE4CBB">
        <w:rPr>
          <w:rStyle w:val="c1"/>
          <w:b/>
          <w:color w:val="333333"/>
          <w:sz w:val="28"/>
          <w:szCs w:val="28"/>
        </w:rPr>
        <w:t xml:space="preserve">расстройством </w:t>
      </w:r>
      <w:proofErr w:type="spellStart"/>
      <w:r w:rsidRPr="00BE4CBB">
        <w:rPr>
          <w:rStyle w:val="c1"/>
          <w:b/>
          <w:color w:val="333333"/>
          <w:sz w:val="28"/>
          <w:szCs w:val="28"/>
        </w:rPr>
        <w:t>аутисти</w:t>
      </w:r>
      <w:r w:rsidR="00106B40" w:rsidRPr="00BE4CBB">
        <w:rPr>
          <w:rStyle w:val="c1"/>
          <w:b/>
          <w:color w:val="333333"/>
          <w:sz w:val="28"/>
          <w:szCs w:val="28"/>
        </w:rPr>
        <w:t>стического</w:t>
      </w:r>
      <w:proofErr w:type="spellEnd"/>
      <w:r w:rsidRPr="00BE4CBB">
        <w:rPr>
          <w:rStyle w:val="c1"/>
          <w:b/>
          <w:color w:val="333333"/>
          <w:sz w:val="28"/>
          <w:szCs w:val="28"/>
        </w:rPr>
        <w:t xml:space="preserve"> спектра</w:t>
      </w:r>
      <w:r w:rsidR="004C2F6D" w:rsidRPr="00BE4CBB">
        <w:rPr>
          <w:color w:val="333333"/>
          <w:sz w:val="28"/>
          <w:szCs w:val="28"/>
          <w:shd w:val="clear" w:color="auto" w:fill="FFFFFF" w:themeFill="background1"/>
        </w:rPr>
        <w:t>».</w:t>
      </w:r>
    </w:p>
    <w:bookmarkEnd w:id="0"/>
    <w:p w:rsidR="00355D82" w:rsidRPr="00BE4CBB" w:rsidRDefault="00355D82" w:rsidP="00106B4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 w:themeFill="background1"/>
        </w:rPr>
      </w:pPr>
    </w:p>
    <w:p w:rsidR="00355D82" w:rsidRPr="00094E0A" w:rsidRDefault="00AC64D9" w:rsidP="00355D82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hd w:val="clear" w:color="auto" w:fill="FFFFFF" w:themeFill="background1"/>
        </w:rPr>
      </w:pPr>
      <w:r w:rsidRPr="00094E0A">
        <w:rPr>
          <w:b/>
          <w:i/>
          <w:iCs/>
          <w:color w:val="333333"/>
          <w:shd w:val="clear" w:color="auto" w:fill="FFFFFF" w:themeFill="background1"/>
        </w:rPr>
        <w:t>Аутизм</w:t>
      </w:r>
      <w:r w:rsidRPr="00094E0A">
        <w:rPr>
          <w:i/>
          <w:iCs/>
          <w:color w:val="333333"/>
          <w:shd w:val="clear" w:color="auto" w:fill="FFFFFF" w:themeFill="background1"/>
        </w:rPr>
        <w:t xml:space="preserve"> – особенность психического развития человека, </w:t>
      </w:r>
    </w:p>
    <w:p w:rsidR="00355D82" w:rsidRPr="00094E0A" w:rsidRDefault="00AC64D9" w:rsidP="00355D82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hd w:val="clear" w:color="auto" w:fill="FFFFFF" w:themeFill="background1"/>
        </w:rPr>
      </w:pPr>
      <w:r w:rsidRPr="00094E0A">
        <w:rPr>
          <w:i/>
          <w:iCs/>
          <w:color w:val="333333"/>
          <w:shd w:val="clear" w:color="auto" w:fill="FFFFFF" w:themeFill="background1"/>
        </w:rPr>
        <w:t xml:space="preserve">представляет собой отрыв от реальности, </w:t>
      </w:r>
    </w:p>
    <w:p w:rsidR="00AC64D9" w:rsidRPr="00094E0A" w:rsidRDefault="00AC64D9" w:rsidP="00355D82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hd w:val="clear" w:color="auto" w:fill="FFFFFF" w:themeFill="background1"/>
        </w:rPr>
      </w:pPr>
      <w:r w:rsidRPr="00094E0A">
        <w:rPr>
          <w:i/>
          <w:iCs/>
          <w:color w:val="333333"/>
          <w:shd w:val="clear" w:color="auto" w:fill="FFFFFF" w:themeFill="background1"/>
        </w:rPr>
        <w:t>отгороженность от окружающего мира.</w:t>
      </w:r>
    </w:p>
    <w:p w:rsidR="00BE4CBB" w:rsidRPr="00094E0A" w:rsidRDefault="00BE4CBB" w:rsidP="00BE4CBB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333333"/>
          <w:shd w:val="clear" w:color="auto" w:fill="FFFFFF" w:themeFill="background1"/>
        </w:rPr>
      </w:pPr>
      <w:r w:rsidRPr="00094E0A">
        <w:rPr>
          <w:i/>
          <w:iCs/>
          <w:color w:val="333333"/>
          <w:shd w:val="clear" w:color="auto" w:fill="FFFFFF" w:themeFill="background1"/>
        </w:rPr>
        <w:t>Н.В. Авдеева,</w:t>
      </w:r>
    </w:p>
    <w:p w:rsidR="00BE4CBB" w:rsidRPr="00094E0A" w:rsidRDefault="00BE4CBB" w:rsidP="00BE4CBB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333333"/>
          <w:shd w:val="clear" w:color="auto" w:fill="FFFFFF" w:themeFill="background1"/>
        </w:rPr>
      </w:pPr>
      <w:r w:rsidRPr="00094E0A">
        <w:rPr>
          <w:i/>
          <w:iCs/>
          <w:color w:val="333333"/>
          <w:shd w:val="clear" w:color="auto" w:fill="FFFFFF" w:themeFill="background1"/>
        </w:rPr>
        <w:t>Учите</w:t>
      </w:r>
      <w:r w:rsidR="00033395" w:rsidRPr="00094E0A">
        <w:rPr>
          <w:i/>
          <w:iCs/>
          <w:color w:val="333333"/>
          <w:shd w:val="clear" w:color="auto" w:fill="FFFFFF" w:themeFill="background1"/>
        </w:rPr>
        <w:t>ль</w:t>
      </w:r>
      <w:r w:rsidRPr="00094E0A">
        <w:rPr>
          <w:i/>
          <w:iCs/>
          <w:color w:val="333333"/>
          <w:shd w:val="clear" w:color="auto" w:fill="FFFFFF" w:themeFill="background1"/>
        </w:rPr>
        <w:t>-дефектолог</w:t>
      </w:r>
    </w:p>
    <w:p w:rsidR="00BE4CBB" w:rsidRPr="00094E0A" w:rsidRDefault="00BE4CBB" w:rsidP="00BE4CBB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hd w:val="clear" w:color="auto" w:fill="FFFFFF" w:themeFill="background1"/>
        </w:rPr>
      </w:pPr>
      <w:r w:rsidRPr="00094E0A">
        <w:rPr>
          <w:i/>
          <w:iCs/>
          <w:color w:val="333333"/>
          <w:shd w:val="clear" w:color="auto" w:fill="FFFFFF" w:themeFill="background1"/>
        </w:rPr>
        <w:t>ГОУ ТО «Новомосковский центр образования»</w:t>
      </w:r>
    </w:p>
    <w:p w:rsidR="00F47C85" w:rsidRPr="00BE4CBB" w:rsidRDefault="009F15EE" w:rsidP="00DA0E8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 w:themeFill="background1"/>
        </w:rPr>
      </w:pPr>
      <w:r w:rsidRPr="00BE4CBB">
        <w:rPr>
          <w:b/>
          <w:bCs/>
          <w:sz w:val="28"/>
          <w:szCs w:val="28"/>
          <w:shd w:val="clear" w:color="auto" w:fill="FFFFFF" w:themeFill="background1"/>
        </w:rPr>
        <w:br/>
      </w:r>
      <w:r w:rsidR="00F47C85" w:rsidRPr="00BE4CBB">
        <w:rPr>
          <w:bCs/>
          <w:sz w:val="28"/>
          <w:szCs w:val="28"/>
          <w:shd w:val="clear" w:color="auto" w:fill="FFFFFF" w:themeFill="background1"/>
        </w:rPr>
        <w:t xml:space="preserve">        </w:t>
      </w:r>
      <w:r w:rsidR="002E12FE" w:rsidRPr="00BE4CBB">
        <w:rPr>
          <w:bCs/>
          <w:sz w:val="28"/>
          <w:szCs w:val="28"/>
          <w:shd w:val="clear" w:color="auto" w:fill="FFFFFF" w:themeFill="background1"/>
        </w:rPr>
        <w:t xml:space="preserve">Расстройства аутистического спектра (РАС) – это </w:t>
      </w:r>
      <w:r w:rsidR="00F47C85" w:rsidRPr="00BE4CBB">
        <w:rPr>
          <w:bCs/>
          <w:sz w:val="28"/>
          <w:szCs w:val="28"/>
          <w:shd w:val="clear" w:color="auto" w:fill="FFFFFF" w:themeFill="background1"/>
        </w:rPr>
        <w:t xml:space="preserve">целый ряд нарушений </w:t>
      </w:r>
      <w:r w:rsidR="002E12FE" w:rsidRPr="00BE4CBB">
        <w:rPr>
          <w:bCs/>
          <w:sz w:val="28"/>
          <w:szCs w:val="28"/>
          <w:shd w:val="clear" w:color="auto" w:fill="FFFFFF" w:themeFill="background1"/>
        </w:rPr>
        <w:t xml:space="preserve"> развития, характеризующийся  различными</w:t>
      </w:r>
      <w:r w:rsidR="00F47C85" w:rsidRPr="00BE4CBB">
        <w:rPr>
          <w:bCs/>
          <w:sz w:val="28"/>
          <w:szCs w:val="28"/>
          <w:shd w:val="clear" w:color="auto" w:fill="FFFFFF" w:themeFill="background1"/>
        </w:rPr>
        <w:t xml:space="preserve"> проявлениями</w:t>
      </w:r>
      <w:r w:rsidR="002E12FE" w:rsidRPr="00BE4CBB">
        <w:rPr>
          <w:bCs/>
          <w:sz w:val="28"/>
          <w:szCs w:val="28"/>
          <w:shd w:val="clear" w:color="auto" w:fill="FFFFFF" w:themeFill="background1"/>
        </w:rPr>
        <w:t xml:space="preserve">  своеобразия </w:t>
      </w:r>
      <w:r w:rsidR="00B80575">
        <w:rPr>
          <w:bCs/>
          <w:sz w:val="28"/>
          <w:szCs w:val="28"/>
          <w:shd w:val="clear" w:color="auto" w:fill="FFFFFF" w:themeFill="background1"/>
        </w:rPr>
        <w:t xml:space="preserve">эмоционально-волевой </w:t>
      </w:r>
      <w:r w:rsidR="00F47C85" w:rsidRPr="00BE4CBB">
        <w:rPr>
          <w:bCs/>
          <w:sz w:val="28"/>
          <w:szCs w:val="28"/>
          <w:shd w:val="clear" w:color="auto" w:fill="FFFFFF" w:themeFill="background1"/>
        </w:rPr>
        <w:t xml:space="preserve">и </w:t>
      </w:r>
      <w:proofErr w:type="gramStart"/>
      <w:r w:rsidR="00F47C85" w:rsidRPr="00BE4CBB">
        <w:rPr>
          <w:bCs/>
          <w:sz w:val="28"/>
          <w:szCs w:val="28"/>
          <w:shd w:val="clear" w:color="auto" w:fill="FFFFFF" w:themeFill="background1"/>
        </w:rPr>
        <w:t>когнитивной</w:t>
      </w:r>
      <w:proofErr w:type="gramEnd"/>
      <w:r w:rsidR="00F47C85" w:rsidRPr="00BE4CBB">
        <w:rPr>
          <w:bCs/>
          <w:sz w:val="28"/>
          <w:szCs w:val="28"/>
          <w:shd w:val="clear" w:color="auto" w:fill="FFFFFF" w:themeFill="background1"/>
        </w:rPr>
        <w:t xml:space="preserve"> сфер, поведения в целом.  </w:t>
      </w:r>
      <w:r w:rsidR="00106B40" w:rsidRPr="00BE4CBB">
        <w:rPr>
          <w:bCs/>
          <w:sz w:val="28"/>
          <w:szCs w:val="28"/>
          <w:shd w:val="clear" w:color="auto" w:fill="FFFFFF" w:themeFill="background1"/>
        </w:rPr>
        <w:tab/>
      </w:r>
    </w:p>
    <w:p w:rsidR="00763E40" w:rsidRPr="00BE4CBB" w:rsidRDefault="00106B40" w:rsidP="00DA0E8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shd w:val="clear" w:color="auto" w:fill="FFFFFF" w:themeFill="background1"/>
        </w:rPr>
      </w:pPr>
      <w:r w:rsidRPr="00BE4CBB">
        <w:rPr>
          <w:bCs/>
          <w:sz w:val="28"/>
          <w:szCs w:val="28"/>
          <w:shd w:val="clear" w:color="auto" w:fill="FFFFFF" w:themeFill="background1"/>
        </w:rPr>
        <w:t xml:space="preserve">Среди детей с недостатками развития  много тех, у кого диагностировано  </w:t>
      </w:r>
      <w:r w:rsidRPr="00BE4CBB">
        <w:rPr>
          <w:rStyle w:val="c1"/>
          <w:sz w:val="28"/>
          <w:szCs w:val="28"/>
        </w:rPr>
        <w:t>р</w:t>
      </w:r>
      <w:r w:rsidRPr="00BE4CBB">
        <w:rPr>
          <w:sz w:val="28"/>
          <w:szCs w:val="28"/>
          <w:shd w:val="clear" w:color="auto" w:fill="FFFFFF" w:themeFill="background1"/>
        </w:rPr>
        <w:t>асстройство  аутистического спектра</w:t>
      </w:r>
      <w:r w:rsidRPr="00BE4CBB">
        <w:rPr>
          <w:bCs/>
          <w:sz w:val="28"/>
          <w:szCs w:val="28"/>
          <w:shd w:val="clear" w:color="auto" w:fill="FFFFFF" w:themeFill="background1"/>
        </w:rPr>
        <w:t>. В России, по статистике, в специальных учреждениях эти дети составляют 3</w:t>
      </w:r>
      <w:r w:rsidR="00355D82" w:rsidRPr="00BE4CBB">
        <w:rPr>
          <w:bCs/>
          <w:sz w:val="28"/>
          <w:szCs w:val="28"/>
          <w:shd w:val="clear" w:color="auto" w:fill="FFFFFF" w:themeFill="background1"/>
        </w:rPr>
        <w:t>5</w:t>
      </w:r>
      <w:r w:rsidRPr="00BE4CBB">
        <w:rPr>
          <w:bCs/>
          <w:sz w:val="28"/>
          <w:szCs w:val="28"/>
          <w:shd w:val="clear" w:color="auto" w:fill="FFFFFF" w:themeFill="background1"/>
        </w:rPr>
        <w:t>% из общего состава групп и классов.</w:t>
      </w:r>
    </w:p>
    <w:p w:rsidR="00CB35C1" w:rsidRPr="00BE4CBB" w:rsidRDefault="00CB35C1" w:rsidP="00DA0E8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BE4CBB">
        <w:rPr>
          <w:sz w:val="28"/>
          <w:szCs w:val="28"/>
          <w:shd w:val="clear" w:color="auto" w:fill="FFFFFF" w:themeFill="background1"/>
        </w:rPr>
        <w:t>Получение</w:t>
      </w:r>
      <w:r w:rsidR="004408B0" w:rsidRPr="00BE4CBB">
        <w:rPr>
          <w:sz w:val="28"/>
          <w:szCs w:val="28"/>
          <w:shd w:val="clear" w:color="auto" w:fill="FFFFFF" w:themeFill="background1"/>
        </w:rPr>
        <w:t xml:space="preserve"> детьми с РАС</w:t>
      </w:r>
      <w:r w:rsidRPr="00BE4CBB">
        <w:rPr>
          <w:sz w:val="28"/>
          <w:szCs w:val="28"/>
          <w:shd w:val="clear" w:color="auto" w:fill="FFFFFF" w:themeFill="background1"/>
        </w:rPr>
        <w:t xml:space="preserve"> образования</w:t>
      </w:r>
      <w:r w:rsidR="00A25A48" w:rsidRPr="00BE4CBB">
        <w:rPr>
          <w:sz w:val="28"/>
          <w:szCs w:val="28"/>
          <w:shd w:val="clear" w:color="auto" w:fill="FFFFFF" w:themeFill="background1"/>
        </w:rPr>
        <w:t xml:space="preserve">  </w:t>
      </w:r>
      <w:r w:rsidR="004408B0" w:rsidRPr="00BE4CBB">
        <w:rPr>
          <w:sz w:val="28"/>
          <w:szCs w:val="28"/>
          <w:shd w:val="clear" w:color="auto" w:fill="FFFFFF" w:themeFill="background1"/>
        </w:rPr>
        <w:t>является одним из основных условий их успешной социализации и обеспечения полноценного участия в жизни общества.</w:t>
      </w:r>
      <w:r w:rsidR="00355D82" w:rsidRPr="00BE4CBB">
        <w:rPr>
          <w:sz w:val="28"/>
          <w:szCs w:val="28"/>
          <w:shd w:val="clear" w:color="auto" w:fill="FFFFFF" w:themeFill="background1"/>
        </w:rPr>
        <w:t xml:space="preserve">  Коррекция и компенсация развития эффективно могут осуществляться в процессе развивающего обучения с опорой на зоны актуального и ближайшего развития.</w:t>
      </w:r>
    </w:p>
    <w:p w:rsidR="00A03BA5" w:rsidRPr="00BE4CBB" w:rsidRDefault="00763E40" w:rsidP="00DA0E8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BE4CBB">
        <w:rPr>
          <w:sz w:val="28"/>
          <w:szCs w:val="28"/>
          <w:shd w:val="clear" w:color="auto" w:fill="FFFFFF" w:themeFill="background1"/>
        </w:rPr>
        <w:t xml:space="preserve"> </w:t>
      </w:r>
      <w:r w:rsidR="00C50F7E" w:rsidRPr="00BE4CBB">
        <w:rPr>
          <w:sz w:val="28"/>
          <w:szCs w:val="28"/>
          <w:shd w:val="clear" w:color="auto" w:fill="FFFFFF" w:themeFill="background1"/>
        </w:rPr>
        <w:t xml:space="preserve">В связи </w:t>
      </w:r>
      <w:r w:rsidR="00CB35C1" w:rsidRPr="00BE4CBB">
        <w:rPr>
          <w:sz w:val="28"/>
          <w:szCs w:val="28"/>
          <w:shd w:val="clear" w:color="auto" w:fill="FFFFFF" w:themeFill="background1"/>
        </w:rPr>
        <w:t>с</w:t>
      </w:r>
      <w:r w:rsidR="00C50F7E" w:rsidRPr="00BE4CBB">
        <w:rPr>
          <w:sz w:val="28"/>
          <w:szCs w:val="28"/>
          <w:shd w:val="clear" w:color="auto" w:fill="FFFFFF" w:themeFill="background1"/>
        </w:rPr>
        <w:t xml:space="preserve"> широким спектром  проблем</w:t>
      </w:r>
      <w:r w:rsidR="00271348" w:rsidRPr="00BE4CBB">
        <w:rPr>
          <w:sz w:val="28"/>
          <w:szCs w:val="28"/>
          <w:shd w:val="clear" w:color="auto" w:fill="FFFFFF" w:themeFill="background1"/>
        </w:rPr>
        <w:t xml:space="preserve"> </w:t>
      </w:r>
      <w:r w:rsidR="00E56660" w:rsidRPr="00BE4CBB">
        <w:rPr>
          <w:sz w:val="28"/>
          <w:szCs w:val="28"/>
          <w:shd w:val="clear" w:color="auto" w:fill="FFFFFF" w:themeFill="background1"/>
        </w:rPr>
        <w:t xml:space="preserve"> </w:t>
      </w:r>
      <w:r w:rsidR="00CB35C1" w:rsidRPr="00BE4CBB">
        <w:rPr>
          <w:sz w:val="28"/>
          <w:szCs w:val="28"/>
          <w:shd w:val="clear" w:color="auto" w:fill="FFFFFF" w:themeFill="background1"/>
        </w:rPr>
        <w:t>и уникальностью большинства</w:t>
      </w:r>
      <w:r w:rsidR="005C6F95" w:rsidRPr="00BE4CBB">
        <w:rPr>
          <w:sz w:val="28"/>
          <w:szCs w:val="28"/>
          <w:shd w:val="clear" w:color="auto" w:fill="FFFFFF" w:themeFill="background1"/>
        </w:rPr>
        <w:t xml:space="preserve"> случаев,</w:t>
      </w:r>
      <w:r w:rsidR="005C6F95" w:rsidRPr="00BE4CBB">
        <w:rPr>
          <w:sz w:val="28"/>
          <w:szCs w:val="28"/>
        </w:rPr>
        <w:t xml:space="preserve"> принимая во внимание психофизические особенности обучающихся</w:t>
      </w:r>
      <w:r w:rsidR="00335B21" w:rsidRPr="00BE4CBB">
        <w:rPr>
          <w:sz w:val="28"/>
          <w:szCs w:val="28"/>
        </w:rPr>
        <w:t xml:space="preserve"> с РАС</w:t>
      </w:r>
      <w:r w:rsidR="00335B21" w:rsidRPr="00BE4CBB">
        <w:rPr>
          <w:bCs/>
          <w:sz w:val="28"/>
          <w:szCs w:val="28"/>
        </w:rPr>
        <w:t xml:space="preserve"> </w:t>
      </w:r>
      <w:r w:rsidR="00271348" w:rsidRPr="00BE4CBB">
        <w:rPr>
          <w:sz w:val="28"/>
          <w:szCs w:val="28"/>
        </w:rPr>
        <w:t>образовательный маршрут</w:t>
      </w:r>
      <w:r w:rsidR="005C6F95" w:rsidRPr="00BE4CBB">
        <w:rPr>
          <w:sz w:val="28"/>
          <w:szCs w:val="28"/>
        </w:rPr>
        <w:t xml:space="preserve">, </w:t>
      </w:r>
      <w:r w:rsidR="000E4D40" w:rsidRPr="00BE4CBB">
        <w:rPr>
          <w:sz w:val="28"/>
          <w:szCs w:val="28"/>
        </w:rPr>
        <w:t xml:space="preserve"> направленный на результат коррекции и компенсации недостатков</w:t>
      </w:r>
      <w:r w:rsidR="005C6F95" w:rsidRPr="00BE4CBB">
        <w:rPr>
          <w:sz w:val="28"/>
          <w:szCs w:val="28"/>
        </w:rPr>
        <w:t>,</w:t>
      </w:r>
      <w:r w:rsidR="000E4D40" w:rsidRPr="00BE4CBB">
        <w:rPr>
          <w:sz w:val="28"/>
          <w:szCs w:val="28"/>
        </w:rPr>
        <w:t xml:space="preserve"> </w:t>
      </w:r>
      <w:r w:rsidR="00271348" w:rsidRPr="00BE4CBB">
        <w:rPr>
          <w:sz w:val="28"/>
          <w:szCs w:val="28"/>
        </w:rPr>
        <w:t>выстраивается</w:t>
      </w:r>
      <w:r w:rsidR="00E56660" w:rsidRPr="00BE4CBB">
        <w:rPr>
          <w:sz w:val="28"/>
          <w:szCs w:val="28"/>
        </w:rPr>
        <w:t xml:space="preserve"> строго</w:t>
      </w:r>
      <w:r w:rsidR="00271348" w:rsidRPr="00BE4CBB">
        <w:rPr>
          <w:sz w:val="28"/>
          <w:szCs w:val="28"/>
        </w:rPr>
        <w:t xml:space="preserve"> индивидуально</w:t>
      </w:r>
      <w:r w:rsidR="003305FE" w:rsidRPr="00BE4CBB">
        <w:rPr>
          <w:sz w:val="28"/>
          <w:szCs w:val="28"/>
        </w:rPr>
        <w:t>.</w:t>
      </w:r>
    </w:p>
    <w:p w:rsidR="00B80575" w:rsidRPr="00BE4CBB" w:rsidRDefault="000E4D40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данном материале представлены</w:t>
      </w:r>
      <w:r w:rsidR="001B49B3"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83862"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несколько </w:t>
      </w:r>
      <w:r w:rsidR="001B49B3"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актуальны</w:t>
      </w:r>
      <w:r w:rsidR="00B83862"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 методик</w:t>
      </w:r>
      <w:r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177BA"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работы с </w:t>
      </w:r>
      <w:r w:rsidR="00E56660"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детьми  с РАС, </w:t>
      </w:r>
      <w:r w:rsidR="009177BA" w:rsidRPr="00BE4C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которые </w:t>
      </w:r>
      <w:r w:rsidR="009177BA" w:rsidRPr="00BE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эффективными </w:t>
      </w:r>
      <w:proofErr w:type="gramStart"/>
      <w:r w:rsidR="009177BA" w:rsidRPr="00BE4CB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9177BA" w:rsidRPr="00BE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660" w:rsidRPr="00BE4CB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с данным заболеванием.</w:t>
      </w:r>
    </w:p>
    <w:p w:rsidR="00254F5A" w:rsidRPr="00094E0A" w:rsidRDefault="00254F5A" w:rsidP="00DA0E80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4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«PECS» - </w:t>
      </w:r>
      <w:r w:rsidRPr="00094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Коммуникационная система обмена изображениями.</w:t>
      </w:r>
    </w:p>
    <w:p w:rsidR="0044159D" w:rsidRPr="00094E0A" w:rsidRDefault="0044159D" w:rsidP="00DA0E80">
      <w:pPr>
        <w:pStyle w:val="a6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E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Метод </w:t>
      </w:r>
      <w:r w:rsidRPr="00094E0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94E0A">
        <w:rPr>
          <w:rFonts w:ascii="Times New Roman" w:eastAsia="Times New Roman" w:hAnsi="Times New Roman" w:cs="Times New Roman"/>
          <w:bCs/>
          <w:i/>
          <w:sz w:val="24"/>
          <w:szCs w:val="24"/>
        </w:rPr>
        <w:t>запуска» речи не говорящего ребенка</w:t>
      </w:r>
    </w:p>
    <w:p w:rsidR="0044159D" w:rsidRPr="00094E0A" w:rsidRDefault="0044159D" w:rsidP="00DA0E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Цель:</w:t>
      </w:r>
      <w:r w:rsidRPr="0009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4E0A">
        <w:rPr>
          <w:rFonts w:ascii="Times New Roman" w:eastAsia="Times New Roman" w:hAnsi="Times New Roman" w:cs="Times New Roman"/>
          <w:bCs/>
          <w:sz w:val="24"/>
          <w:szCs w:val="24"/>
        </w:rPr>
        <w:t>Научить детей с нарушением речи общаться при помощи обмена карточек.</w:t>
      </w:r>
    </w:p>
    <w:p w:rsidR="0044159D" w:rsidRPr="00094E0A" w:rsidRDefault="0044159D" w:rsidP="00DA0E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Задачи:</w:t>
      </w:r>
      <w:r w:rsidRPr="0009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4E0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общения. Развитие концентрации  внимания, мышления, памяти, восприятия.</w:t>
      </w:r>
    </w:p>
    <w:p w:rsidR="0044159D" w:rsidRPr="00094E0A" w:rsidRDefault="0044159D" w:rsidP="00DA0E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Оборудование:</w:t>
      </w:r>
      <w:r w:rsidRPr="0009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4E0A">
        <w:rPr>
          <w:rFonts w:ascii="Times New Roman" w:eastAsia="Times New Roman" w:hAnsi="Times New Roman" w:cs="Times New Roman"/>
          <w:bCs/>
          <w:sz w:val="24"/>
          <w:szCs w:val="24"/>
        </w:rPr>
        <w:t>Наборы картинок (обиходные бытовые предметы: посуда, еда, игрушк</w:t>
      </w:r>
      <w:r w:rsidR="00B8057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94E0A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44159D" w:rsidRPr="00094E0A" w:rsidRDefault="0044159D" w:rsidP="00DA0E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Презентация:</w:t>
      </w:r>
      <w:r w:rsidRPr="0009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4E0A">
        <w:rPr>
          <w:rFonts w:ascii="Times New Roman" w:eastAsia="Times New Roman" w:hAnsi="Times New Roman" w:cs="Times New Roman"/>
          <w:bCs/>
          <w:sz w:val="24"/>
          <w:szCs w:val="24"/>
        </w:rPr>
        <w:t>Показ ребенку работу с карточками.</w:t>
      </w:r>
    </w:p>
    <w:p w:rsidR="0044159D" w:rsidRPr="00094E0A" w:rsidRDefault="0044159D" w:rsidP="00DA0E80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94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Контроль ошибок.</w:t>
      </w:r>
    </w:p>
    <w:p w:rsidR="00C45ABF" w:rsidRPr="00BE4CBB" w:rsidRDefault="00325D0B" w:rsidP="00DA0E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Главной проблемой </w:t>
      </w:r>
      <w:r w:rsidR="00E5783B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44159D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говорящих детей то, что они не могут говорить и выразить свои потребности, поэтому возникают трудности – зачастую их не понимают, вследствие чего ребенок начинает нервничать, проявлять агрессию.</w:t>
      </w:r>
      <w:r w:rsidR="00C45ABF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общаться с невербальным ребенком?</w:t>
      </w:r>
      <w:r w:rsidR="009E5B99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6BF1" w:rsidRPr="00BE4CBB" w:rsidRDefault="00C45ABF" w:rsidP="00DA0E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детям нужны специальные дидактические материалы, без лишних деталей – </w:t>
      </w:r>
      <w:r w:rsidR="003C5373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карточки, при помощи которых </w:t>
      </w:r>
      <w:r w:rsidR="00B83862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смогут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B83862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бщаться с другими людьми.  Это с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 </w:t>
      </w:r>
      <w:r w:rsidR="00B83862" w:rsidRPr="00B80575">
        <w:rPr>
          <w:rFonts w:ascii="Times New Roman" w:eastAsia="Times New Roman" w:hAnsi="Times New Roman" w:cs="Times New Roman"/>
          <w:bCs/>
          <w:sz w:val="28"/>
          <w:szCs w:val="28"/>
        </w:rPr>
        <w:t>«PECS».</w:t>
      </w:r>
      <w:r w:rsidR="00B83862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373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истема, которая позволяет </w:t>
      </w:r>
      <w:r w:rsidR="00B83862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нарушени</w:t>
      </w:r>
      <w:r w:rsidR="00B83862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общаться при помощи обмена карточек. </w:t>
      </w:r>
      <w:r w:rsidR="008706DC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карточки могут служить для напоминания о запрете каких-либо действий. </w:t>
      </w:r>
    </w:p>
    <w:p w:rsidR="00BD1D6B" w:rsidRPr="00B80575" w:rsidRDefault="00A960AA" w:rsidP="00DA0E8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8706DC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елью методики обучения РЕС</w:t>
      </w:r>
      <w:proofErr w:type="gramStart"/>
      <w:r w:rsidR="008706DC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proofErr w:type="gramEnd"/>
      <w:r w:rsidR="008706DC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научить ребенка подавать коммуникативному партнеру карточку, для того, что бы получить тот предмет, который он хочет, </w:t>
      </w:r>
      <w:r w:rsidR="00C45ABF" w:rsidRPr="00BE4CBB">
        <w:rPr>
          <w:rStyle w:val="c1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 </w:t>
      </w:r>
      <w:r w:rsidR="008706DC" w:rsidRPr="00BE4CBB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есть, когда ребенок видит мотивационный стимул, он берет картинку, протягивает ее взрослому, и оставляет картинку в руке педагога.</w:t>
      </w:r>
      <w:r w:rsidR="008706DC" w:rsidRPr="00BE4CBB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706DC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Например: банан,  отдать карточку и взамен получить банан. Ребенок понимает</w:t>
      </w:r>
      <w:r w:rsidR="00BE4CBB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706DC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использование карточек имеет влияние на окружающих, и с помощью карточек он может получить то, что хочет.</w:t>
      </w:r>
      <w:r w:rsidR="00B80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PECS </w:t>
      </w:r>
      <w:r w:rsidR="005F7EE3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единственны</w:t>
      </w:r>
      <w:r w:rsidR="005F7EE3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вид</w:t>
      </w:r>
      <w:r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альтернативной </w:t>
      </w:r>
      <w:r w:rsidR="008477FC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коммуникации</w:t>
      </w:r>
      <w:r w:rsidR="005F7EE3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не</w:t>
      </w:r>
      <w:r w:rsidR="00BE4CBB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EE3" w:rsidRPr="00BE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говорящего ребенка </w:t>
      </w:r>
    </w:p>
    <w:p w:rsidR="00AD5F86" w:rsidRPr="00BE4CBB" w:rsidRDefault="00170799" w:rsidP="00DA0E80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BE4C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="00AD5F86" w:rsidRPr="00BE4C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Pr="00BE4C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</w:t>
      </w:r>
    </w:p>
    <w:p w:rsidR="009A2FD0" w:rsidRPr="00094E0A" w:rsidRDefault="009A2FD0" w:rsidP="00DA0E80">
      <w:pPr>
        <w:pStyle w:val="a6"/>
        <w:spacing w:after="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094E0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Метод рассказывания и сочинения сказок</w:t>
      </w:r>
    </w:p>
    <w:p w:rsidR="004E53D2" w:rsidRPr="00094E0A" w:rsidRDefault="004E53D2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10101"/>
        </w:rPr>
      </w:pPr>
      <w:r w:rsidRPr="00094E0A">
        <w:rPr>
          <w:b/>
          <w:bCs/>
          <w:i/>
          <w:color w:val="010101"/>
        </w:rPr>
        <w:t>Цель:</w:t>
      </w:r>
      <w:r w:rsidRPr="00094E0A">
        <w:rPr>
          <w:bCs/>
          <w:color w:val="010101"/>
        </w:rPr>
        <w:t xml:space="preserve"> </w:t>
      </w:r>
      <w:r w:rsidR="005A4D93" w:rsidRPr="00094E0A">
        <w:rPr>
          <w:bCs/>
          <w:color w:val="010101"/>
        </w:rPr>
        <w:t xml:space="preserve"> </w:t>
      </w:r>
      <w:r w:rsidRPr="00094E0A">
        <w:rPr>
          <w:bCs/>
          <w:color w:val="010101"/>
        </w:rPr>
        <w:t>Формировать коммуникативную и обобщающую функций речи.</w:t>
      </w:r>
    </w:p>
    <w:p w:rsidR="004E53D2" w:rsidRPr="00094E0A" w:rsidRDefault="004E53D2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10101"/>
        </w:rPr>
      </w:pPr>
      <w:r w:rsidRPr="00094E0A">
        <w:rPr>
          <w:b/>
          <w:bCs/>
          <w:i/>
          <w:color w:val="010101"/>
        </w:rPr>
        <w:t>Задачи:</w:t>
      </w:r>
      <w:r w:rsidRPr="00094E0A">
        <w:rPr>
          <w:bCs/>
          <w:color w:val="010101"/>
        </w:rPr>
        <w:t xml:space="preserve"> Развивать познавательные способности детей, учить выделять предметы в группу,</w:t>
      </w:r>
      <w:r w:rsidR="0050531F" w:rsidRPr="00094E0A">
        <w:rPr>
          <w:bCs/>
          <w:color w:val="010101"/>
        </w:rPr>
        <w:t xml:space="preserve"> </w:t>
      </w:r>
      <w:r w:rsidRPr="00094E0A">
        <w:rPr>
          <w:bCs/>
          <w:color w:val="010101"/>
        </w:rPr>
        <w:t>опираясь на зрительный образ. Развивать все стороны речевой функциональной системы. Развитие мелкой моторики.</w:t>
      </w:r>
    </w:p>
    <w:p w:rsidR="004E53D2" w:rsidRPr="00094E0A" w:rsidRDefault="004E53D2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10101"/>
        </w:rPr>
      </w:pPr>
      <w:r w:rsidRPr="00094E0A">
        <w:rPr>
          <w:b/>
          <w:bCs/>
          <w:i/>
          <w:color w:val="010101"/>
        </w:rPr>
        <w:t>Оборудование:</w:t>
      </w:r>
      <w:r w:rsidR="005A4D93" w:rsidRPr="00094E0A">
        <w:rPr>
          <w:bCs/>
          <w:color w:val="010101"/>
        </w:rPr>
        <w:t xml:space="preserve"> </w:t>
      </w:r>
      <w:r w:rsidRPr="00094E0A">
        <w:rPr>
          <w:bCs/>
          <w:color w:val="010101"/>
        </w:rPr>
        <w:t>Пальчиковый театр, кукольный театр.</w:t>
      </w:r>
    </w:p>
    <w:p w:rsidR="004E53D2" w:rsidRPr="00094E0A" w:rsidRDefault="004E53D2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10101"/>
        </w:rPr>
      </w:pPr>
      <w:r w:rsidRPr="00094E0A">
        <w:rPr>
          <w:b/>
          <w:bCs/>
          <w:i/>
          <w:color w:val="010101"/>
        </w:rPr>
        <w:t>Презентация:</w:t>
      </w:r>
      <w:r w:rsidRPr="00094E0A">
        <w:rPr>
          <w:bCs/>
          <w:color w:val="010101"/>
        </w:rPr>
        <w:t xml:space="preserve">  Показ и рассказывание сказки.</w:t>
      </w:r>
    </w:p>
    <w:p w:rsidR="004E53D2" w:rsidRPr="00094E0A" w:rsidRDefault="004E53D2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10101"/>
        </w:rPr>
      </w:pPr>
      <w:r w:rsidRPr="00094E0A">
        <w:rPr>
          <w:b/>
          <w:bCs/>
          <w:i/>
          <w:color w:val="010101"/>
        </w:rPr>
        <w:t>Контроль ошибок.</w:t>
      </w:r>
    </w:p>
    <w:p w:rsidR="00170799" w:rsidRPr="00BE4CBB" w:rsidRDefault="00A52533" w:rsidP="00DA0E8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BE4CBB">
        <w:rPr>
          <w:bCs/>
          <w:color w:val="010101"/>
          <w:sz w:val="28"/>
          <w:szCs w:val="28"/>
        </w:rPr>
        <w:t>Метод способствует</w:t>
      </w:r>
      <w:r w:rsidRPr="00BE4CBB">
        <w:rPr>
          <w:b/>
          <w:bCs/>
          <w:color w:val="010101"/>
          <w:sz w:val="28"/>
          <w:szCs w:val="28"/>
        </w:rPr>
        <w:t xml:space="preserve"> </w:t>
      </w:r>
      <w:r w:rsidRPr="00BE4CBB">
        <w:rPr>
          <w:color w:val="010101"/>
          <w:sz w:val="28"/>
          <w:szCs w:val="28"/>
        </w:rPr>
        <w:t>р</w:t>
      </w:r>
      <w:r w:rsidR="006139C7" w:rsidRPr="00BE4CBB">
        <w:rPr>
          <w:color w:val="010101"/>
          <w:sz w:val="28"/>
          <w:szCs w:val="28"/>
        </w:rPr>
        <w:t>азви</w:t>
      </w:r>
      <w:r w:rsidRPr="00BE4CBB">
        <w:rPr>
          <w:color w:val="010101"/>
          <w:sz w:val="28"/>
          <w:szCs w:val="28"/>
        </w:rPr>
        <w:t>тию</w:t>
      </w:r>
      <w:r w:rsidR="006139C7" w:rsidRPr="00BE4CBB">
        <w:rPr>
          <w:color w:val="010101"/>
          <w:sz w:val="28"/>
          <w:szCs w:val="28"/>
        </w:rPr>
        <w:t xml:space="preserve"> познавательны</w:t>
      </w:r>
      <w:r w:rsidRPr="00BE4CBB">
        <w:rPr>
          <w:color w:val="010101"/>
          <w:sz w:val="28"/>
          <w:szCs w:val="28"/>
        </w:rPr>
        <w:t>х</w:t>
      </w:r>
      <w:r w:rsidR="006139C7" w:rsidRPr="00BE4CBB">
        <w:rPr>
          <w:color w:val="010101"/>
          <w:sz w:val="28"/>
          <w:szCs w:val="28"/>
        </w:rPr>
        <w:t xml:space="preserve"> способност</w:t>
      </w:r>
      <w:r w:rsidRPr="00BE4CBB">
        <w:rPr>
          <w:color w:val="010101"/>
          <w:sz w:val="28"/>
          <w:szCs w:val="28"/>
        </w:rPr>
        <w:t>ей, учит</w:t>
      </w:r>
      <w:r w:rsidR="00170799" w:rsidRPr="00BE4CBB">
        <w:rPr>
          <w:color w:val="010101"/>
          <w:sz w:val="28"/>
          <w:szCs w:val="28"/>
        </w:rPr>
        <w:t xml:space="preserve"> детей </w:t>
      </w:r>
      <w:r w:rsidR="006139C7" w:rsidRPr="00BE4CBB">
        <w:rPr>
          <w:color w:val="010101"/>
          <w:sz w:val="28"/>
          <w:szCs w:val="28"/>
        </w:rPr>
        <w:t xml:space="preserve"> выделять предметы в группу (сказку), опираясь на зрительный образ. Развива</w:t>
      </w:r>
      <w:r w:rsidR="00170799" w:rsidRPr="00BE4CBB">
        <w:rPr>
          <w:color w:val="010101"/>
          <w:sz w:val="28"/>
          <w:szCs w:val="28"/>
        </w:rPr>
        <w:t>ет</w:t>
      </w:r>
      <w:r w:rsidR="006139C7" w:rsidRPr="00BE4CBB">
        <w:rPr>
          <w:color w:val="010101"/>
          <w:sz w:val="28"/>
          <w:szCs w:val="28"/>
        </w:rPr>
        <w:t xml:space="preserve"> все стороны речевой функциональной системы. </w:t>
      </w:r>
    </w:p>
    <w:p w:rsidR="0047772A" w:rsidRPr="00BE4CBB" w:rsidRDefault="00170799" w:rsidP="00DA0E8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E4CBB">
        <w:rPr>
          <w:color w:val="010101"/>
          <w:sz w:val="28"/>
          <w:szCs w:val="28"/>
        </w:rPr>
        <w:t xml:space="preserve"> </w:t>
      </w:r>
      <w:r w:rsidR="001D4675" w:rsidRPr="00BE4CBB">
        <w:rPr>
          <w:sz w:val="28"/>
          <w:szCs w:val="28"/>
          <w:shd w:val="clear" w:color="auto" w:fill="FFFFFF"/>
        </w:rPr>
        <w:t>Развитие мелкой моторики</w:t>
      </w:r>
      <w:r w:rsidRPr="00BE4CBB">
        <w:rPr>
          <w:sz w:val="28"/>
          <w:szCs w:val="28"/>
          <w:shd w:val="clear" w:color="auto" w:fill="FFFFFF"/>
        </w:rPr>
        <w:t xml:space="preserve">, </w:t>
      </w:r>
      <w:r w:rsidR="00A52533" w:rsidRPr="00BE4CBB">
        <w:rPr>
          <w:sz w:val="28"/>
          <w:szCs w:val="28"/>
          <w:shd w:val="clear" w:color="auto" w:fill="FFFFFF"/>
        </w:rPr>
        <w:t xml:space="preserve"> так же</w:t>
      </w:r>
      <w:r w:rsidR="001D4675" w:rsidRPr="00BE4CBB">
        <w:rPr>
          <w:sz w:val="28"/>
          <w:szCs w:val="28"/>
          <w:shd w:val="clear" w:color="auto" w:fill="FFFFFF"/>
        </w:rPr>
        <w:t xml:space="preserve"> тесно связано с развитием речи.  Здесь мы используем пальчиковый театр. </w:t>
      </w:r>
    </w:p>
    <w:p w:rsidR="009A2FD0" w:rsidRPr="00BE4CBB" w:rsidRDefault="009A2FD0" w:rsidP="00DA0E8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color w:val="010101"/>
          <w:sz w:val="28"/>
          <w:szCs w:val="28"/>
        </w:rPr>
      </w:pPr>
      <w:r w:rsidRPr="00BE4CBB">
        <w:rPr>
          <w:b/>
          <w:bCs/>
          <w:color w:val="181818"/>
          <w:sz w:val="28"/>
          <w:szCs w:val="28"/>
        </w:rPr>
        <w:t>«</w:t>
      </w:r>
      <w:proofErr w:type="spellStart"/>
      <w:r w:rsidRPr="00BE4CBB">
        <w:rPr>
          <w:b/>
          <w:bCs/>
          <w:color w:val="181818"/>
          <w:sz w:val="28"/>
          <w:szCs w:val="28"/>
        </w:rPr>
        <w:t>Игротерапия</w:t>
      </w:r>
      <w:proofErr w:type="spellEnd"/>
      <w:r w:rsidRPr="00BE4CBB">
        <w:rPr>
          <w:b/>
          <w:bCs/>
          <w:color w:val="181818"/>
          <w:sz w:val="28"/>
          <w:szCs w:val="28"/>
        </w:rPr>
        <w:t>»</w:t>
      </w:r>
    </w:p>
    <w:p w:rsidR="00BA5633" w:rsidRPr="00094E0A" w:rsidRDefault="00170799" w:rsidP="00DA0E80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10101"/>
        </w:rPr>
      </w:pPr>
      <w:r w:rsidRPr="00094E0A">
        <w:rPr>
          <w:bCs/>
          <w:i/>
          <w:iCs/>
          <w:color w:val="010101"/>
        </w:rPr>
        <w:t>М</w:t>
      </w:r>
      <w:r w:rsidRPr="00094E0A">
        <w:rPr>
          <w:i/>
          <w:iCs/>
          <w:color w:val="010101"/>
        </w:rPr>
        <w:t>етод вызывает комфортную, эмоциональную атмосферу</w:t>
      </w:r>
    </w:p>
    <w:p w:rsidR="007A47E1" w:rsidRPr="00094E0A" w:rsidRDefault="007A47E1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181818"/>
        </w:rPr>
      </w:pPr>
      <w:r w:rsidRPr="00094E0A">
        <w:rPr>
          <w:b/>
          <w:bCs/>
          <w:i/>
          <w:color w:val="181818"/>
        </w:rPr>
        <w:t>Цель:</w:t>
      </w:r>
      <w:r w:rsidRPr="00094E0A">
        <w:rPr>
          <w:bCs/>
          <w:color w:val="181818"/>
        </w:rPr>
        <w:t xml:space="preserve"> </w:t>
      </w:r>
      <w:r w:rsidR="00761473" w:rsidRPr="00094E0A">
        <w:rPr>
          <w:bCs/>
          <w:color w:val="181818"/>
        </w:rPr>
        <w:t xml:space="preserve"> </w:t>
      </w:r>
      <w:r w:rsidRPr="00094E0A">
        <w:rPr>
          <w:bCs/>
          <w:color w:val="181818"/>
        </w:rPr>
        <w:t>Развитие речевого дыхания</w:t>
      </w:r>
      <w:r w:rsidR="004E46B9" w:rsidRPr="00094E0A">
        <w:rPr>
          <w:bCs/>
          <w:color w:val="181818"/>
        </w:rPr>
        <w:t xml:space="preserve"> и </w:t>
      </w:r>
      <w:r w:rsidRPr="00094E0A">
        <w:rPr>
          <w:bCs/>
          <w:color w:val="181818"/>
        </w:rPr>
        <w:t xml:space="preserve"> снятие  излишн</w:t>
      </w:r>
      <w:r w:rsidR="0050531F" w:rsidRPr="00094E0A">
        <w:rPr>
          <w:bCs/>
          <w:color w:val="181818"/>
        </w:rPr>
        <w:t>ей</w:t>
      </w:r>
      <w:r w:rsidRPr="00094E0A">
        <w:rPr>
          <w:bCs/>
          <w:color w:val="181818"/>
        </w:rPr>
        <w:t xml:space="preserve">  двигательн</w:t>
      </w:r>
      <w:r w:rsidR="0050531F" w:rsidRPr="00094E0A">
        <w:rPr>
          <w:bCs/>
          <w:color w:val="181818"/>
        </w:rPr>
        <w:t>ой</w:t>
      </w:r>
      <w:r w:rsidRPr="00094E0A">
        <w:rPr>
          <w:bCs/>
          <w:color w:val="181818"/>
        </w:rPr>
        <w:t xml:space="preserve"> активност</w:t>
      </w:r>
      <w:r w:rsidR="0050531F" w:rsidRPr="00094E0A">
        <w:rPr>
          <w:bCs/>
          <w:color w:val="181818"/>
        </w:rPr>
        <w:t>и</w:t>
      </w:r>
      <w:r w:rsidRPr="00094E0A">
        <w:rPr>
          <w:bCs/>
          <w:color w:val="181818"/>
        </w:rPr>
        <w:t>.</w:t>
      </w:r>
    </w:p>
    <w:p w:rsidR="007A47E1" w:rsidRPr="00094E0A" w:rsidRDefault="007A47E1" w:rsidP="00DA0E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81818"/>
        </w:rPr>
      </w:pPr>
      <w:r w:rsidRPr="00094E0A">
        <w:rPr>
          <w:b/>
          <w:bCs/>
          <w:i/>
          <w:color w:val="181818"/>
        </w:rPr>
        <w:t>Задачи:</w:t>
      </w:r>
      <w:r w:rsidR="000A7F9D" w:rsidRPr="00094E0A">
        <w:rPr>
          <w:b/>
          <w:bCs/>
          <w:color w:val="181818"/>
        </w:rPr>
        <w:t xml:space="preserve"> </w:t>
      </w:r>
      <w:r w:rsidRPr="00094E0A">
        <w:rPr>
          <w:bCs/>
          <w:color w:val="181818"/>
        </w:rPr>
        <w:t xml:space="preserve">Формирование </w:t>
      </w:r>
      <w:r w:rsidR="004E46B9" w:rsidRPr="00094E0A">
        <w:rPr>
          <w:bCs/>
          <w:color w:val="181818"/>
        </w:rPr>
        <w:t xml:space="preserve">пространственных представлений. </w:t>
      </w:r>
      <w:r w:rsidRPr="00094E0A">
        <w:rPr>
          <w:bCs/>
          <w:color w:val="181818"/>
        </w:rPr>
        <w:t>Совершенствование координации движений рук под зрительным контролем. Развитие внимания.</w:t>
      </w:r>
    </w:p>
    <w:p w:rsidR="007A47E1" w:rsidRPr="00094E0A" w:rsidRDefault="007A47E1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</w:rPr>
      </w:pPr>
      <w:r w:rsidRPr="00094E0A">
        <w:rPr>
          <w:b/>
          <w:bCs/>
          <w:i/>
          <w:color w:val="181818"/>
        </w:rPr>
        <w:t>Оборудование:</w:t>
      </w:r>
      <w:r w:rsidRPr="00094E0A">
        <w:rPr>
          <w:b/>
          <w:bCs/>
          <w:color w:val="181818"/>
        </w:rPr>
        <w:t xml:space="preserve"> </w:t>
      </w:r>
      <w:r w:rsidRPr="00094E0A">
        <w:rPr>
          <w:bCs/>
          <w:color w:val="181818"/>
        </w:rPr>
        <w:t xml:space="preserve">Прозрачная стеклянная емкость, молоко,  гуашь, </w:t>
      </w:r>
      <w:r w:rsidR="000A7F9D" w:rsidRPr="00094E0A">
        <w:rPr>
          <w:bCs/>
          <w:color w:val="181818"/>
        </w:rPr>
        <w:t xml:space="preserve"> </w:t>
      </w:r>
      <w:r w:rsidRPr="00094E0A">
        <w:rPr>
          <w:bCs/>
          <w:color w:val="181818"/>
        </w:rPr>
        <w:t>коктейльная трубочка, картинки.</w:t>
      </w:r>
    </w:p>
    <w:p w:rsidR="004E46B9" w:rsidRPr="00094E0A" w:rsidRDefault="007A47E1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181818"/>
        </w:rPr>
      </w:pPr>
      <w:r w:rsidRPr="00094E0A">
        <w:rPr>
          <w:b/>
          <w:bCs/>
          <w:i/>
          <w:color w:val="181818"/>
        </w:rPr>
        <w:t>Презентация</w:t>
      </w:r>
      <w:r w:rsidR="00761473" w:rsidRPr="00094E0A">
        <w:rPr>
          <w:b/>
          <w:bCs/>
          <w:i/>
          <w:color w:val="181818"/>
        </w:rPr>
        <w:t xml:space="preserve">: </w:t>
      </w:r>
      <w:r w:rsidR="00254F5A" w:rsidRPr="00094E0A">
        <w:rPr>
          <w:b/>
          <w:bCs/>
          <w:i/>
          <w:color w:val="181818"/>
        </w:rPr>
        <w:t xml:space="preserve"> </w:t>
      </w:r>
      <w:r w:rsidRPr="00094E0A">
        <w:rPr>
          <w:bCs/>
          <w:color w:val="181818"/>
        </w:rPr>
        <w:t>Метод демонстрации</w:t>
      </w:r>
      <w:r w:rsidR="00254F5A" w:rsidRPr="00094E0A">
        <w:rPr>
          <w:bCs/>
          <w:color w:val="181818"/>
        </w:rPr>
        <w:t>.</w:t>
      </w:r>
    </w:p>
    <w:p w:rsidR="007A47E1" w:rsidRPr="00094E0A" w:rsidRDefault="007A47E1" w:rsidP="00DA0E8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181818"/>
        </w:rPr>
      </w:pPr>
      <w:r w:rsidRPr="00094E0A">
        <w:rPr>
          <w:b/>
          <w:bCs/>
          <w:i/>
          <w:color w:val="181818"/>
        </w:rPr>
        <w:t>Контроль ошибок.</w:t>
      </w:r>
    </w:p>
    <w:p w:rsidR="00696F8E" w:rsidRPr="00BE4CBB" w:rsidRDefault="00696F8E" w:rsidP="00DA0E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z w:val="28"/>
          <w:szCs w:val="28"/>
        </w:rPr>
      </w:pPr>
      <w:r w:rsidRPr="00BE4CBB">
        <w:rPr>
          <w:bCs/>
          <w:color w:val="181818"/>
          <w:sz w:val="28"/>
          <w:szCs w:val="28"/>
        </w:rPr>
        <w:t xml:space="preserve"> </w:t>
      </w:r>
      <w:r w:rsidR="004E46B9" w:rsidRPr="00BE4CBB">
        <w:rPr>
          <w:bCs/>
          <w:color w:val="181818"/>
          <w:sz w:val="28"/>
          <w:szCs w:val="28"/>
        </w:rPr>
        <w:tab/>
      </w:r>
      <w:r w:rsidR="00585319" w:rsidRPr="00BE4CBB">
        <w:rPr>
          <w:b/>
          <w:sz w:val="28"/>
          <w:szCs w:val="28"/>
        </w:rPr>
        <w:t>Ход работы:</w:t>
      </w:r>
      <w:r w:rsidR="00585319" w:rsidRPr="00BE4CBB">
        <w:rPr>
          <w:sz w:val="28"/>
          <w:szCs w:val="28"/>
        </w:rPr>
        <w:t xml:space="preserve"> </w:t>
      </w:r>
      <w:r w:rsidR="00A52533" w:rsidRPr="00BE4CBB">
        <w:rPr>
          <w:bCs/>
          <w:color w:val="181818"/>
          <w:sz w:val="28"/>
          <w:szCs w:val="28"/>
        </w:rPr>
        <w:t xml:space="preserve">Емкость  наполняем молоком, добавляем краску. Под емкость кладем сюжетную картинку. </w:t>
      </w:r>
      <w:r w:rsidR="0071637F" w:rsidRPr="00BE4CBB">
        <w:rPr>
          <w:bCs/>
          <w:color w:val="181818"/>
          <w:sz w:val="28"/>
          <w:szCs w:val="28"/>
        </w:rPr>
        <w:t xml:space="preserve"> </w:t>
      </w:r>
      <w:r w:rsidR="004E46B9" w:rsidRPr="00BE4CBB">
        <w:rPr>
          <w:bCs/>
          <w:color w:val="181818"/>
          <w:sz w:val="28"/>
          <w:szCs w:val="28"/>
        </w:rPr>
        <w:t>Ребенок д</w:t>
      </w:r>
      <w:r w:rsidR="0071637F" w:rsidRPr="00BE4CBB">
        <w:rPr>
          <w:bCs/>
          <w:color w:val="181818"/>
          <w:sz w:val="28"/>
          <w:szCs w:val="28"/>
        </w:rPr>
        <w:t>уе</w:t>
      </w:r>
      <w:r w:rsidR="004E46B9" w:rsidRPr="00BE4CBB">
        <w:rPr>
          <w:bCs/>
          <w:color w:val="181818"/>
          <w:sz w:val="28"/>
          <w:szCs w:val="28"/>
        </w:rPr>
        <w:t>т</w:t>
      </w:r>
      <w:r w:rsidR="0071637F" w:rsidRPr="00BE4CBB">
        <w:rPr>
          <w:bCs/>
          <w:color w:val="181818"/>
          <w:sz w:val="28"/>
          <w:szCs w:val="28"/>
        </w:rPr>
        <w:t xml:space="preserve"> в </w:t>
      </w:r>
      <w:r w:rsidR="00A559D2">
        <w:rPr>
          <w:bCs/>
          <w:color w:val="181818"/>
          <w:sz w:val="28"/>
          <w:szCs w:val="28"/>
        </w:rPr>
        <w:t xml:space="preserve">молоко через </w:t>
      </w:r>
      <w:r w:rsidR="004E46B9" w:rsidRPr="00BE4CBB">
        <w:rPr>
          <w:bCs/>
          <w:color w:val="181818"/>
          <w:sz w:val="28"/>
          <w:szCs w:val="28"/>
        </w:rPr>
        <w:t xml:space="preserve"> коктейльную трубочку и </w:t>
      </w:r>
      <w:r w:rsidR="0071637F" w:rsidRPr="00BE4CBB">
        <w:rPr>
          <w:bCs/>
          <w:color w:val="181818"/>
          <w:sz w:val="28"/>
          <w:szCs w:val="28"/>
        </w:rPr>
        <w:t>рассматривае</w:t>
      </w:r>
      <w:r w:rsidR="004E46B9" w:rsidRPr="00BE4CBB">
        <w:rPr>
          <w:bCs/>
          <w:color w:val="181818"/>
          <w:sz w:val="28"/>
          <w:szCs w:val="28"/>
        </w:rPr>
        <w:t>т</w:t>
      </w:r>
      <w:r w:rsidR="0071637F" w:rsidRPr="00BE4CBB">
        <w:rPr>
          <w:bCs/>
          <w:color w:val="181818"/>
          <w:sz w:val="28"/>
          <w:szCs w:val="28"/>
        </w:rPr>
        <w:t xml:space="preserve"> </w:t>
      </w:r>
      <w:r w:rsidR="004E46B9" w:rsidRPr="00BE4CBB">
        <w:rPr>
          <w:bCs/>
          <w:color w:val="181818"/>
          <w:sz w:val="28"/>
          <w:szCs w:val="28"/>
        </w:rPr>
        <w:t xml:space="preserve">  сюжетную </w:t>
      </w:r>
      <w:r w:rsidR="0071637F" w:rsidRPr="00BE4CBB">
        <w:rPr>
          <w:bCs/>
          <w:color w:val="181818"/>
          <w:sz w:val="28"/>
          <w:szCs w:val="28"/>
        </w:rPr>
        <w:t>картинку,</w:t>
      </w:r>
      <w:r w:rsidR="004E46B9" w:rsidRPr="00BE4CBB">
        <w:rPr>
          <w:bCs/>
          <w:color w:val="181818"/>
          <w:sz w:val="28"/>
          <w:szCs w:val="28"/>
        </w:rPr>
        <w:t xml:space="preserve"> затем </w:t>
      </w:r>
      <w:r w:rsidR="0071637F" w:rsidRPr="00BE4CBB">
        <w:rPr>
          <w:bCs/>
          <w:color w:val="181818"/>
          <w:sz w:val="28"/>
          <w:szCs w:val="28"/>
        </w:rPr>
        <w:t xml:space="preserve"> перечисляе</w:t>
      </w:r>
      <w:r w:rsidR="004E46B9" w:rsidRPr="00BE4CBB">
        <w:rPr>
          <w:bCs/>
          <w:color w:val="181818"/>
          <w:sz w:val="28"/>
          <w:szCs w:val="28"/>
        </w:rPr>
        <w:t>т</w:t>
      </w:r>
      <w:r w:rsidR="0071637F" w:rsidRPr="00BE4CBB">
        <w:rPr>
          <w:bCs/>
          <w:color w:val="181818"/>
          <w:sz w:val="28"/>
          <w:szCs w:val="28"/>
        </w:rPr>
        <w:t xml:space="preserve"> персонажи и проговаривае</w:t>
      </w:r>
      <w:r w:rsidR="00A559D2">
        <w:rPr>
          <w:bCs/>
          <w:color w:val="181818"/>
          <w:sz w:val="28"/>
          <w:szCs w:val="28"/>
        </w:rPr>
        <w:t>т</w:t>
      </w:r>
      <w:r w:rsidR="0071637F" w:rsidRPr="00BE4CBB">
        <w:rPr>
          <w:bCs/>
          <w:color w:val="181818"/>
          <w:sz w:val="28"/>
          <w:szCs w:val="28"/>
        </w:rPr>
        <w:t xml:space="preserve"> их действия.</w:t>
      </w:r>
    </w:p>
    <w:p w:rsidR="00696F8E" w:rsidRPr="00BE4CBB" w:rsidRDefault="00696F8E" w:rsidP="00DA0E8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181818"/>
          <w:sz w:val="28"/>
          <w:szCs w:val="28"/>
        </w:rPr>
      </w:pPr>
      <w:r w:rsidRPr="00BE4CBB">
        <w:rPr>
          <w:bCs/>
          <w:color w:val="181818"/>
          <w:sz w:val="28"/>
          <w:szCs w:val="28"/>
        </w:rPr>
        <w:t xml:space="preserve">Прием  со стеклянной емкостью  многофункциональный.  Детям с легкой умственной отсталостью можно использовать  для </w:t>
      </w:r>
      <w:r w:rsidR="00347F39" w:rsidRPr="00BE4CBB">
        <w:rPr>
          <w:bCs/>
          <w:color w:val="181818"/>
          <w:sz w:val="28"/>
          <w:szCs w:val="28"/>
        </w:rPr>
        <w:t>коррекционных занятий,</w:t>
      </w:r>
      <w:r w:rsidRPr="00BE4CBB">
        <w:rPr>
          <w:bCs/>
          <w:color w:val="181818"/>
          <w:sz w:val="28"/>
          <w:szCs w:val="28"/>
        </w:rPr>
        <w:t xml:space="preserve"> например</w:t>
      </w:r>
      <w:r w:rsidR="00347F39" w:rsidRPr="00BE4CBB">
        <w:rPr>
          <w:bCs/>
          <w:color w:val="181818"/>
          <w:sz w:val="28"/>
          <w:szCs w:val="28"/>
        </w:rPr>
        <w:t>:</w:t>
      </w:r>
      <w:r w:rsidRPr="00BE4CBB">
        <w:rPr>
          <w:bCs/>
          <w:color w:val="181818"/>
          <w:sz w:val="28"/>
          <w:szCs w:val="28"/>
        </w:rPr>
        <w:t xml:space="preserve"> «Определи последовательность», прочитай пословицу</w:t>
      </w:r>
      <w:r w:rsidR="00347F39" w:rsidRPr="00BE4CBB">
        <w:rPr>
          <w:bCs/>
          <w:color w:val="181818"/>
          <w:sz w:val="28"/>
          <w:szCs w:val="28"/>
        </w:rPr>
        <w:t xml:space="preserve">, найди предмет </w:t>
      </w:r>
      <w:r w:rsidRPr="00BE4CBB">
        <w:rPr>
          <w:bCs/>
          <w:color w:val="181818"/>
          <w:sz w:val="28"/>
          <w:szCs w:val="28"/>
        </w:rPr>
        <w:t xml:space="preserve"> и т.д. </w:t>
      </w:r>
    </w:p>
    <w:p w:rsidR="00BD1D6B" w:rsidRPr="00BE4CBB" w:rsidRDefault="00F34C08" w:rsidP="00DA0E80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CBB">
        <w:rPr>
          <w:rFonts w:ascii="Times New Roman" w:hAnsi="Times New Roman" w:cs="Times New Roman"/>
          <w:b/>
          <w:bCs/>
          <w:sz w:val="28"/>
          <w:szCs w:val="28"/>
        </w:rPr>
        <w:t>Сенсорная интеграция</w:t>
      </w:r>
    </w:p>
    <w:p w:rsidR="009A2FD0" w:rsidRPr="00094E0A" w:rsidRDefault="009A2FD0" w:rsidP="00DA0E80">
      <w:pPr>
        <w:spacing w:after="0"/>
        <w:jc w:val="center"/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</w:pPr>
      <w:r w:rsidRPr="00094E0A"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Метод представляет собой процесс, </w:t>
      </w:r>
    </w:p>
    <w:p w:rsidR="009A2FD0" w:rsidRPr="00094E0A" w:rsidRDefault="009A2FD0" w:rsidP="00DA0E80">
      <w:pPr>
        <w:spacing w:after="0"/>
        <w:jc w:val="center"/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</w:pPr>
      <w:r w:rsidRPr="00094E0A"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  <w:t>во время</w:t>
      </w:r>
      <w:r w:rsidR="00254F5A" w:rsidRPr="00094E0A"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  <w:t>,</w:t>
      </w:r>
      <w:r w:rsidRPr="00094E0A"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 которого происходит получение информации нервной системой </w:t>
      </w:r>
    </w:p>
    <w:p w:rsidR="00254F5A" w:rsidRPr="00094E0A" w:rsidRDefault="00DA0E80" w:rsidP="00DA0E80">
      <w:pPr>
        <w:spacing w:after="0"/>
        <w:jc w:val="center"/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  <w:t>от рецепторов всех чувств</w:t>
      </w:r>
    </w:p>
    <w:p w:rsidR="00254F5A" w:rsidRPr="00094E0A" w:rsidRDefault="005A31B8" w:rsidP="00DA0E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F5A" w:rsidRPr="00094E0A">
        <w:rPr>
          <w:rFonts w:ascii="Times New Roman" w:hAnsi="Times New Roman" w:cs="Times New Roman"/>
          <w:b/>
          <w:bCs/>
          <w:i/>
          <w:sz w:val="24"/>
          <w:szCs w:val="24"/>
        </w:rPr>
        <w:t>Цели:</w:t>
      </w:r>
      <w:r w:rsidR="00254F5A" w:rsidRPr="00094E0A">
        <w:rPr>
          <w:rFonts w:ascii="Times New Roman" w:hAnsi="Times New Roman" w:cs="Times New Roman"/>
          <w:bCs/>
          <w:sz w:val="24"/>
          <w:szCs w:val="24"/>
        </w:rPr>
        <w:t xml:space="preserve"> Развитие понимания вербальных инструкций.</w:t>
      </w:r>
    </w:p>
    <w:p w:rsidR="00254F5A" w:rsidRPr="00094E0A" w:rsidRDefault="00254F5A" w:rsidP="00DA0E8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 w:rsidR="00F74588" w:rsidRPr="00094E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94E0A">
        <w:rPr>
          <w:rFonts w:ascii="Times New Roman" w:hAnsi="Times New Roman" w:cs="Times New Roman"/>
          <w:bCs/>
          <w:sz w:val="24"/>
          <w:szCs w:val="24"/>
        </w:rPr>
        <w:t>Развитие мелкой моторики, концентрации внимания, мышления, памяти. Формирование захвата крупных и мелких предметов. Формирование навыка решения несложных практических задач.</w:t>
      </w:r>
    </w:p>
    <w:p w:rsidR="00254F5A" w:rsidRPr="00094E0A" w:rsidRDefault="00254F5A" w:rsidP="00DA0E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Оборудование:</w:t>
      </w:r>
      <w:r w:rsidRPr="00094E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101D1" w:rsidRPr="00094E0A">
        <w:rPr>
          <w:rFonts w:ascii="Times New Roman" w:hAnsi="Times New Roman" w:cs="Times New Roman"/>
          <w:bCs/>
          <w:sz w:val="24"/>
          <w:szCs w:val="24"/>
        </w:rPr>
        <w:t>Крышки, зерна кофе, фасоль.</w:t>
      </w:r>
    </w:p>
    <w:p w:rsidR="00254F5A" w:rsidRPr="00094E0A" w:rsidRDefault="00254F5A" w:rsidP="00DA0E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sz w:val="24"/>
          <w:szCs w:val="24"/>
        </w:rPr>
        <w:t>Презентация:</w:t>
      </w:r>
      <w:r w:rsidRPr="00094E0A">
        <w:rPr>
          <w:rFonts w:ascii="Times New Roman" w:hAnsi="Times New Roman" w:cs="Times New Roman"/>
          <w:bCs/>
          <w:sz w:val="24"/>
          <w:szCs w:val="24"/>
        </w:rPr>
        <w:t xml:space="preserve"> Наглядный показ.</w:t>
      </w:r>
    </w:p>
    <w:p w:rsidR="00254F5A" w:rsidRPr="00094E0A" w:rsidRDefault="00254F5A" w:rsidP="00DA0E8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sz w:val="24"/>
          <w:szCs w:val="24"/>
        </w:rPr>
        <w:t>Контроль ошибок.</w:t>
      </w:r>
    </w:p>
    <w:p w:rsidR="00314857" w:rsidRPr="00BE4CBB" w:rsidRDefault="00585319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CBB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Pr="00BE4CBB">
        <w:rPr>
          <w:rFonts w:ascii="Times New Roman" w:hAnsi="Times New Roman" w:cs="Times New Roman"/>
          <w:sz w:val="28"/>
          <w:szCs w:val="28"/>
        </w:rPr>
        <w:t xml:space="preserve"> </w:t>
      </w:r>
      <w:r w:rsidR="00F74588" w:rsidRPr="00BE4CBB">
        <w:rPr>
          <w:rFonts w:ascii="Times New Roman" w:hAnsi="Times New Roman" w:cs="Times New Roman"/>
          <w:sz w:val="28"/>
          <w:szCs w:val="28"/>
        </w:rPr>
        <w:t>Н</w:t>
      </w:r>
      <w:r w:rsidR="004B0C52" w:rsidRPr="00BE4CBB">
        <w:rPr>
          <w:rFonts w:ascii="Times New Roman" w:hAnsi="Times New Roman" w:cs="Times New Roman"/>
          <w:sz w:val="28"/>
          <w:szCs w:val="28"/>
        </w:rPr>
        <w:t>а рук</w:t>
      </w:r>
      <w:r w:rsidR="003E51AE" w:rsidRPr="00BE4CBB">
        <w:rPr>
          <w:rFonts w:ascii="Times New Roman" w:hAnsi="Times New Roman" w:cs="Times New Roman"/>
          <w:sz w:val="28"/>
          <w:szCs w:val="28"/>
        </w:rPr>
        <w:t>е</w:t>
      </w:r>
      <w:r w:rsidR="00A559D2">
        <w:rPr>
          <w:rFonts w:ascii="Times New Roman" w:hAnsi="Times New Roman" w:cs="Times New Roman"/>
          <w:sz w:val="28"/>
          <w:szCs w:val="28"/>
        </w:rPr>
        <w:t xml:space="preserve"> (</w:t>
      </w:r>
      <w:r w:rsidR="003E51AE" w:rsidRPr="00BE4CBB">
        <w:rPr>
          <w:rFonts w:ascii="Times New Roman" w:hAnsi="Times New Roman" w:cs="Times New Roman"/>
          <w:sz w:val="28"/>
          <w:szCs w:val="28"/>
        </w:rPr>
        <w:t>на запястье</w:t>
      </w:r>
      <w:r w:rsidR="00A559D2">
        <w:rPr>
          <w:rFonts w:ascii="Times New Roman" w:hAnsi="Times New Roman" w:cs="Times New Roman"/>
          <w:sz w:val="28"/>
          <w:szCs w:val="28"/>
        </w:rPr>
        <w:t>)</w:t>
      </w:r>
      <w:r w:rsidR="003E51AE" w:rsidRPr="00BE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1AE" w:rsidRPr="00BE4CB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B0C52" w:rsidRPr="00BE4CBB">
        <w:rPr>
          <w:rFonts w:ascii="Times New Roman" w:hAnsi="Times New Roman" w:cs="Times New Roman"/>
          <w:sz w:val="28"/>
          <w:szCs w:val="28"/>
        </w:rPr>
        <w:t xml:space="preserve"> резинкой закреплена  крышка</w:t>
      </w:r>
      <w:r w:rsidR="003E51AE" w:rsidRPr="00BE4CBB">
        <w:rPr>
          <w:rFonts w:ascii="Times New Roman" w:hAnsi="Times New Roman" w:cs="Times New Roman"/>
          <w:sz w:val="28"/>
          <w:szCs w:val="28"/>
        </w:rPr>
        <w:t>, в которую</w:t>
      </w:r>
      <w:r w:rsidR="004B0C52" w:rsidRPr="00BE4CBB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F74588" w:rsidRPr="00BE4CBB">
        <w:rPr>
          <w:rFonts w:ascii="Times New Roman" w:hAnsi="Times New Roman" w:cs="Times New Roman"/>
          <w:sz w:val="28"/>
          <w:szCs w:val="28"/>
        </w:rPr>
        <w:t xml:space="preserve">класть </w:t>
      </w:r>
      <w:r w:rsidR="004B0C52" w:rsidRPr="00BE4CBB">
        <w:rPr>
          <w:rFonts w:ascii="Times New Roman" w:hAnsi="Times New Roman" w:cs="Times New Roman"/>
          <w:sz w:val="28"/>
          <w:szCs w:val="28"/>
        </w:rPr>
        <w:t>фасоль и</w:t>
      </w:r>
      <w:r w:rsidR="003E51AE" w:rsidRPr="00BE4CBB">
        <w:rPr>
          <w:rFonts w:ascii="Times New Roman" w:hAnsi="Times New Roman" w:cs="Times New Roman"/>
          <w:sz w:val="28"/>
          <w:szCs w:val="28"/>
        </w:rPr>
        <w:t>,</w:t>
      </w:r>
      <w:r w:rsidR="004B0C52" w:rsidRPr="00BE4CBB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3E51AE" w:rsidRPr="00BE4CBB">
        <w:rPr>
          <w:rFonts w:ascii="Times New Roman" w:hAnsi="Times New Roman" w:cs="Times New Roman"/>
          <w:sz w:val="28"/>
          <w:szCs w:val="28"/>
        </w:rPr>
        <w:t>,</w:t>
      </w:r>
      <w:r w:rsidR="004B0C52" w:rsidRPr="00BE4CBB">
        <w:rPr>
          <w:rFonts w:ascii="Times New Roman" w:hAnsi="Times New Roman" w:cs="Times New Roman"/>
          <w:sz w:val="28"/>
          <w:szCs w:val="28"/>
        </w:rPr>
        <w:t xml:space="preserve"> удержать руку в правильном положении, чтобы фасоль не рассыпалась. Можн</w:t>
      </w:r>
      <w:r w:rsidR="00564676" w:rsidRPr="00BE4CBB">
        <w:rPr>
          <w:rFonts w:ascii="Times New Roman" w:hAnsi="Times New Roman" w:cs="Times New Roman"/>
          <w:sz w:val="28"/>
          <w:szCs w:val="28"/>
        </w:rPr>
        <w:t xml:space="preserve">о сразу закрепить крышки на двух </w:t>
      </w:r>
      <w:r w:rsidR="004101D1" w:rsidRPr="00BE4CBB">
        <w:rPr>
          <w:rFonts w:ascii="Times New Roman" w:hAnsi="Times New Roman" w:cs="Times New Roman"/>
          <w:sz w:val="28"/>
          <w:szCs w:val="28"/>
        </w:rPr>
        <w:t xml:space="preserve"> руках и  перекладывать</w:t>
      </w:r>
      <w:r w:rsidR="004B0C52" w:rsidRPr="00BE4CBB">
        <w:rPr>
          <w:rFonts w:ascii="Times New Roman" w:hAnsi="Times New Roman" w:cs="Times New Roman"/>
          <w:sz w:val="28"/>
          <w:szCs w:val="28"/>
        </w:rPr>
        <w:t xml:space="preserve"> </w:t>
      </w:r>
      <w:r w:rsidR="003E51AE" w:rsidRPr="00BE4CBB">
        <w:rPr>
          <w:rFonts w:ascii="Times New Roman" w:hAnsi="Times New Roman" w:cs="Times New Roman"/>
          <w:sz w:val="28"/>
          <w:szCs w:val="28"/>
        </w:rPr>
        <w:t>в одну фасоль</w:t>
      </w:r>
      <w:r w:rsidR="004101D1" w:rsidRPr="00BE4CBB">
        <w:rPr>
          <w:rFonts w:ascii="Times New Roman" w:hAnsi="Times New Roman" w:cs="Times New Roman"/>
          <w:sz w:val="28"/>
          <w:szCs w:val="28"/>
        </w:rPr>
        <w:t>,</w:t>
      </w:r>
      <w:r w:rsidR="003E51AE" w:rsidRPr="00BE4CBB">
        <w:rPr>
          <w:rFonts w:ascii="Times New Roman" w:hAnsi="Times New Roman" w:cs="Times New Roman"/>
          <w:sz w:val="28"/>
          <w:szCs w:val="28"/>
        </w:rPr>
        <w:t xml:space="preserve"> в другую  кофе</w:t>
      </w:r>
      <w:r w:rsidR="00314857" w:rsidRPr="00BE4CBB">
        <w:rPr>
          <w:rFonts w:ascii="Times New Roman" w:hAnsi="Times New Roman" w:cs="Times New Roman"/>
          <w:sz w:val="28"/>
          <w:szCs w:val="28"/>
        </w:rPr>
        <w:t>.</w:t>
      </w:r>
    </w:p>
    <w:p w:rsidR="00314857" w:rsidRPr="00BE4CBB" w:rsidRDefault="00314857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CB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BE4CBB">
        <w:rPr>
          <w:rFonts w:ascii="Times New Roman" w:hAnsi="Times New Roman" w:cs="Times New Roman"/>
          <w:iCs/>
          <w:sz w:val="28"/>
          <w:szCs w:val="28"/>
        </w:rPr>
        <w:t>етод повышает познавательную активность</w:t>
      </w:r>
      <w:r w:rsidR="009B0625" w:rsidRPr="00BE4CBB">
        <w:rPr>
          <w:rFonts w:ascii="Times New Roman" w:hAnsi="Times New Roman" w:cs="Times New Roman"/>
          <w:iCs/>
          <w:sz w:val="28"/>
          <w:szCs w:val="28"/>
        </w:rPr>
        <w:t xml:space="preserve">, способствует </w:t>
      </w:r>
      <w:r w:rsidR="009B0625" w:rsidRPr="00BE4CBB">
        <w:rPr>
          <w:rFonts w:ascii="Times New Roman" w:hAnsi="Times New Roman" w:cs="Times New Roman"/>
          <w:bCs/>
          <w:iCs/>
          <w:sz w:val="28"/>
          <w:szCs w:val="28"/>
        </w:rPr>
        <w:t>развитию чувства равновесия, общей моторики, координации движений.</w:t>
      </w:r>
    </w:p>
    <w:p w:rsidR="00314857" w:rsidRPr="00BE4CBB" w:rsidRDefault="00314857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B1C" w:rsidRPr="00BE4CBB" w:rsidRDefault="00023B1C" w:rsidP="00DA0E80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BB">
        <w:rPr>
          <w:rFonts w:ascii="Times New Roman" w:hAnsi="Times New Roman" w:cs="Times New Roman"/>
          <w:b/>
          <w:sz w:val="28"/>
          <w:szCs w:val="28"/>
        </w:rPr>
        <w:t>Арт-терапия</w:t>
      </w:r>
    </w:p>
    <w:p w:rsidR="00716B86" w:rsidRPr="00094E0A" w:rsidRDefault="00716B86" w:rsidP="00DA0E80">
      <w:pPr>
        <w:spacing w:after="0"/>
        <w:ind w:firstLine="708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4E0A">
        <w:rPr>
          <w:rFonts w:ascii="Times New Roman" w:hAnsi="Times New Roman" w:cs="Times New Roman"/>
          <w:bCs/>
          <w:i/>
          <w:iCs/>
          <w:sz w:val="24"/>
          <w:szCs w:val="24"/>
        </w:rPr>
        <w:t>Метод психологической коррекции, основ</w:t>
      </w:r>
      <w:r w:rsidR="00DA0E80">
        <w:rPr>
          <w:rFonts w:ascii="Times New Roman" w:hAnsi="Times New Roman" w:cs="Times New Roman"/>
          <w:bCs/>
          <w:i/>
          <w:iCs/>
          <w:sz w:val="24"/>
          <w:szCs w:val="24"/>
        </w:rPr>
        <w:t>анный на искусстве и творчестве</w:t>
      </w:r>
      <w:r w:rsidRPr="00094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716B86" w:rsidRPr="00094E0A" w:rsidRDefault="00716B86" w:rsidP="00DA0E8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  <w:r w:rsidRPr="00094E0A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условий, способствующих укреплению эмоционально-психологического здоровья детей посредством приобщения  их к изобразительному искусству.</w:t>
      </w:r>
    </w:p>
    <w:p w:rsidR="00716B86" w:rsidRPr="00094E0A" w:rsidRDefault="00716B86" w:rsidP="00DA0E8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094E0A">
        <w:rPr>
          <w:rFonts w:ascii="Times New Roman" w:hAnsi="Times New Roman" w:cs="Times New Roman"/>
          <w:bCs/>
          <w:iCs/>
          <w:sz w:val="24"/>
          <w:szCs w:val="24"/>
        </w:rPr>
        <w:t xml:space="preserve"> Побуждение пальчиков работать, развивать точность движений и ловкость рук, тактильное восприятие, пространственную ориентировку, внимание, творческие способности, фантазию, усидчивость.</w:t>
      </w:r>
    </w:p>
    <w:p w:rsidR="00716B86" w:rsidRPr="00094E0A" w:rsidRDefault="00716B86" w:rsidP="00DA0E8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094E0A">
        <w:rPr>
          <w:rFonts w:ascii="Times New Roman" w:hAnsi="Times New Roman" w:cs="Times New Roman"/>
          <w:bCs/>
          <w:iCs/>
          <w:sz w:val="24"/>
          <w:szCs w:val="24"/>
        </w:rPr>
        <w:t xml:space="preserve"> Краски, нитки, бумага.</w:t>
      </w:r>
    </w:p>
    <w:p w:rsidR="00716B86" w:rsidRPr="00094E0A" w:rsidRDefault="00716B86" w:rsidP="00DA0E8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Совместная работа. </w:t>
      </w:r>
    </w:p>
    <w:p w:rsidR="006F15AB" w:rsidRPr="00BE4CBB" w:rsidRDefault="009139E3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CBB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Pr="00BE4CBB">
        <w:rPr>
          <w:rFonts w:ascii="Times New Roman" w:hAnsi="Times New Roman" w:cs="Times New Roman"/>
          <w:sz w:val="28"/>
          <w:szCs w:val="28"/>
        </w:rPr>
        <w:t xml:space="preserve"> </w:t>
      </w:r>
      <w:r w:rsidR="006F15AB" w:rsidRPr="00BE4CBB">
        <w:rPr>
          <w:rFonts w:ascii="Times New Roman" w:hAnsi="Times New Roman" w:cs="Times New Roman"/>
          <w:sz w:val="28"/>
          <w:szCs w:val="28"/>
        </w:rPr>
        <w:t>Нити о</w:t>
      </w:r>
      <w:r w:rsidR="00CE6764" w:rsidRPr="00BE4CBB">
        <w:rPr>
          <w:rFonts w:ascii="Times New Roman" w:hAnsi="Times New Roman" w:cs="Times New Roman"/>
          <w:sz w:val="28"/>
          <w:szCs w:val="28"/>
        </w:rPr>
        <w:t xml:space="preserve">крашиваем </w:t>
      </w:r>
      <w:r w:rsidR="006F15AB" w:rsidRPr="00BE4CBB">
        <w:rPr>
          <w:rFonts w:ascii="Times New Roman" w:hAnsi="Times New Roman" w:cs="Times New Roman"/>
          <w:sz w:val="28"/>
          <w:szCs w:val="28"/>
        </w:rPr>
        <w:t xml:space="preserve"> разноцветн</w:t>
      </w:r>
      <w:r w:rsidR="00CE6764" w:rsidRPr="00BE4CBB">
        <w:rPr>
          <w:rFonts w:ascii="Times New Roman" w:hAnsi="Times New Roman" w:cs="Times New Roman"/>
          <w:sz w:val="28"/>
          <w:szCs w:val="28"/>
        </w:rPr>
        <w:t>ой</w:t>
      </w:r>
      <w:r w:rsidR="006F15AB" w:rsidRPr="00BE4CBB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CE6764" w:rsidRPr="00BE4CBB">
        <w:rPr>
          <w:rFonts w:ascii="Times New Roman" w:hAnsi="Times New Roman" w:cs="Times New Roman"/>
          <w:sz w:val="28"/>
          <w:szCs w:val="28"/>
        </w:rPr>
        <w:t>ю</w:t>
      </w:r>
      <w:r w:rsidR="006F15AB" w:rsidRPr="00BE4CBB">
        <w:rPr>
          <w:rFonts w:ascii="Times New Roman" w:hAnsi="Times New Roman" w:cs="Times New Roman"/>
          <w:sz w:val="28"/>
          <w:szCs w:val="28"/>
        </w:rPr>
        <w:t xml:space="preserve">, затем выкладываем на лист и ребенок карандашом сдвигает все нити к краю листа. </w:t>
      </w:r>
      <w:r w:rsidR="00EE4751" w:rsidRPr="00BE4CBB">
        <w:rPr>
          <w:rFonts w:ascii="Times New Roman" w:hAnsi="Times New Roman" w:cs="Times New Roman"/>
          <w:sz w:val="28"/>
          <w:szCs w:val="28"/>
        </w:rPr>
        <w:t>Получаем н</w:t>
      </w:r>
      <w:r w:rsidR="006F15AB" w:rsidRPr="00BE4CBB">
        <w:rPr>
          <w:rFonts w:ascii="Times New Roman" w:hAnsi="Times New Roman" w:cs="Times New Roman"/>
          <w:sz w:val="28"/>
          <w:szCs w:val="28"/>
        </w:rPr>
        <w:t>еобыкновенн</w:t>
      </w:r>
      <w:r w:rsidR="00EE4751" w:rsidRPr="00BE4CBB">
        <w:rPr>
          <w:rFonts w:ascii="Times New Roman" w:hAnsi="Times New Roman" w:cs="Times New Roman"/>
          <w:sz w:val="28"/>
          <w:szCs w:val="28"/>
        </w:rPr>
        <w:t>ую</w:t>
      </w:r>
      <w:r w:rsidRPr="00BE4CBB">
        <w:rPr>
          <w:rFonts w:ascii="Times New Roman" w:hAnsi="Times New Roman" w:cs="Times New Roman"/>
          <w:sz w:val="28"/>
          <w:szCs w:val="28"/>
        </w:rPr>
        <w:t>,</w:t>
      </w:r>
      <w:r w:rsidR="00EE4751" w:rsidRPr="00BE4CBB">
        <w:rPr>
          <w:rFonts w:ascii="Times New Roman" w:hAnsi="Times New Roman" w:cs="Times New Roman"/>
          <w:sz w:val="28"/>
          <w:szCs w:val="28"/>
        </w:rPr>
        <w:t xml:space="preserve"> красочную </w:t>
      </w:r>
      <w:r w:rsidR="006F15AB" w:rsidRPr="00BE4CBB">
        <w:rPr>
          <w:rFonts w:ascii="Times New Roman" w:hAnsi="Times New Roman" w:cs="Times New Roman"/>
          <w:sz w:val="28"/>
          <w:szCs w:val="28"/>
        </w:rPr>
        <w:t xml:space="preserve"> абстракци</w:t>
      </w:r>
      <w:r w:rsidR="00EE4751" w:rsidRPr="00BE4CBB">
        <w:rPr>
          <w:rFonts w:ascii="Times New Roman" w:hAnsi="Times New Roman" w:cs="Times New Roman"/>
          <w:sz w:val="28"/>
          <w:szCs w:val="28"/>
        </w:rPr>
        <w:t xml:space="preserve">ю и </w:t>
      </w:r>
      <w:r w:rsidR="00A774A4" w:rsidRPr="00BE4CBB">
        <w:rPr>
          <w:rFonts w:ascii="Times New Roman" w:hAnsi="Times New Roman" w:cs="Times New Roman"/>
          <w:sz w:val="28"/>
          <w:szCs w:val="28"/>
        </w:rPr>
        <w:t>положительные эмоции ребенка.</w:t>
      </w:r>
    </w:p>
    <w:p w:rsidR="00314857" w:rsidRDefault="00314857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CBB">
        <w:rPr>
          <w:rFonts w:ascii="Times New Roman" w:hAnsi="Times New Roman" w:cs="Times New Roman"/>
          <w:sz w:val="28"/>
          <w:szCs w:val="28"/>
        </w:rPr>
        <w:t xml:space="preserve">Мотивы абстракции или путешествие в страну фантазии - этот метод обладает терапевтической  ценностью. Ребенок получает удовольствие от проделанной работы. </w:t>
      </w:r>
    </w:p>
    <w:p w:rsidR="000D418E" w:rsidRDefault="000D418E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CC4" w:rsidRPr="00094E0A" w:rsidRDefault="000A1CC4" w:rsidP="00DA0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Положительная динамика развития 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с РАС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сделать вывод, что применяемые</w:t>
      </w:r>
      <w:r w:rsidR="00C80CF9" w:rsidRP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учителем-дефектологом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</w:t>
      </w:r>
      <w:r w:rsidR="00A559D2" w:rsidRPr="00A5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эффективны,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59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 как</w:t>
      </w:r>
      <w:r w:rsidR="00446652" w:rsidRPr="00C80C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446652" w:rsidRPr="00C80C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процессе</w:t>
      </w:r>
      <w:proofErr w:type="gramEnd"/>
      <w:r w:rsidR="00446652" w:rsidRPr="00C80C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развивающего обучения</w:t>
      </w:r>
      <w:r w:rsidR="00446652" w:rsidRPr="00BE4CBB">
        <w:rPr>
          <w:sz w:val="28"/>
          <w:szCs w:val="28"/>
          <w:shd w:val="clear" w:color="auto" w:fill="FFFFFF" w:themeFill="background1"/>
        </w:rPr>
        <w:t xml:space="preserve"> 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РАС</w:t>
      </w:r>
      <w:r w:rsidR="0067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научились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3C3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</w:t>
      </w:r>
      <w:r w:rsidRPr="003C3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вербальны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C3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инструкций</w:t>
      </w:r>
      <w:r w:rsidR="0067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сформировался навык 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0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занятиях с двигательной активностью </w:t>
      </w:r>
      <w:r w:rsidR="0067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контролировать</w:t>
      </w:r>
      <w:r w:rsidR="000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рдинацию движения, </w:t>
      </w:r>
      <w:r w:rsidR="000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подбирать, </w:t>
      </w:r>
      <w:r w:rsidR="001D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сортировать</w:t>
      </w:r>
      <w:r w:rsid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манипулировать предметами</w:t>
      </w:r>
      <w:r w:rsidR="0067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1D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применяемый </w:t>
      </w:r>
      <w:r w:rsidR="00676EDD">
        <w:rPr>
          <w:rFonts w:ascii="Times New Roman" w:hAnsi="Times New Roman" w:cs="Times New Roman"/>
          <w:iCs/>
          <w:sz w:val="28"/>
          <w:szCs w:val="28"/>
        </w:rPr>
        <w:t>м</w:t>
      </w:r>
      <w:r w:rsidR="000A7F9D" w:rsidRPr="00BE4CBB">
        <w:rPr>
          <w:rFonts w:ascii="Times New Roman" w:hAnsi="Times New Roman" w:cs="Times New Roman"/>
          <w:iCs/>
          <w:sz w:val="28"/>
          <w:szCs w:val="28"/>
        </w:rPr>
        <w:t>етод</w:t>
      </w:r>
      <w:r w:rsidR="000A7F9D" w:rsidRPr="000A7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A7F9D" w:rsidRPr="000A7F9D">
        <w:rPr>
          <w:rFonts w:ascii="Times New Roman" w:hAnsi="Times New Roman" w:cs="Times New Roman"/>
          <w:bCs/>
          <w:iCs/>
          <w:sz w:val="28"/>
          <w:szCs w:val="28"/>
        </w:rPr>
        <w:t>психологической коррекции</w:t>
      </w:r>
      <w:r w:rsidR="000A7F9D" w:rsidRPr="00BE4C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0CF9" w:rsidRPr="00BE4CBB">
        <w:rPr>
          <w:rFonts w:ascii="Times New Roman" w:hAnsi="Times New Roman" w:cs="Times New Roman"/>
          <w:iCs/>
          <w:sz w:val="28"/>
          <w:szCs w:val="28"/>
        </w:rPr>
        <w:t>способствует укреплению эмоционально-психологического здоровья</w:t>
      </w:r>
      <w:r w:rsidR="00C80CF9">
        <w:rPr>
          <w:rFonts w:ascii="Times New Roman" w:hAnsi="Times New Roman" w:cs="Times New Roman"/>
          <w:iCs/>
          <w:sz w:val="28"/>
          <w:szCs w:val="28"/>
        </w:rPr>
        <w:t xml:space="preserve"> обучающихся</w:t>
      </w:r>
      <w:r w:rsidR="00676EDD">
        <w:rPr>
          <w:rFonts w:ascii="Times New Roman" w:hAnsi="Times New Roman" w:cs="Times New Roman"/>
          <w:iCs/>
          <w:sz w:val="28"/>
          <w:szCs w:val="28"/>
        </w:rPr>
        <w:t>,</w:t>
      </w:r>
      <w:r w:rsidR="00C80CF9" w:rsidRPr="00BE4C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7F9D" w:rsidRPr="00BE4CBB">
        <w:rPr>
          <w:rFonts w:ascii="Times New Roman" w:hAnsi="Times New Roman" w:cs="Times New Roman"/>
          <w:iCs/>
          <w:sz w:val="28"/>
          <w:szCs w:val="28"/>
        </w:rPr>
        <w:t>повышает познавательную,  эмоциональную активность</w:t>
      </w:r>
      <w:r w:rsidR="00676EDD">
        <w:rPr>
          <w:rFonts w:ascii="Times New Roman" w:hAnsi="Times New Roman" w:cs="Times New Roman"/>
          <w:iCs/>
          <w:sz w:val="28"/>
          <w:szCs w:val="28"/>
        </w:rPr>
        <w:t>.</w:t>
      </w:r>
    </w:p>
    <w:p w:rsidR="00D55146" w:rsidRDefault="00D55146" w:rsidP="00DA0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5146" w:rsidRDefault="00897515" w:rsidP="0069698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4C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«PECS» - </w:t>
      </w:r>
      <w:r w:rsidRPr="00BE4C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Коммуникационная система обмена изображениями</w:t>
      </w:r>
      <w:r w:rsidRPr="006969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98A" w:rsidRPr="006969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59373" cy="2169458"/>
            <wp:effectExtent l="19050" t="0" r="0" b="0"/>
            <wp:docPr id="1" name="Рисунок 1" descr="b4e4c49a-b4fd-4d0d-85f2-25f31a2356c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b4e4c49a-b4fd-4d0d-85f2-25f31a2356c9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423" cy="217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146" w:rsidRDefault="00D55146" w:rsidP="008D614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515" w:rsidRPr="00BE4CBB" w:rsidRDefault="00897515" w:rsidP="00897515">
      <w:pPr>
        <w:pStyle w:val="a6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BE4CBB">
        <w:rPr>
          <w:rFonts w:ascii="Times New Roman" w:hAnsi="Times New Roman" w:cs="Times New Roman"/>
          <w:b/>
          <w:bCs/>
          <w:sz w:val="28"/>
          <w:szCs w:val="28"/>
        </w:rPr>
        <w:t>Сенсорная интеграция</w:t>
      </w:r>
    </w:p>
    <w:p w:rsidR="00897515" w:rsidRDefault="00897515" w:rsidP="008975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15" w:rsidRPr="00897515" w:rsidRDefault="0069698A" w:rsidP="008975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3808" cy="2662518"/>
            <wp:effectExtent l="19050" t="0" r="5042" b="0"/>
            <wp:docPr id="3" name="Рисунок 3" descr="8f8064de-1f9d-4c02-a312-3194560db5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8f8064de-1f9d-4c02-a312-3194560db584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600" cy="266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0A" w:rsidRDefault="00094E0A" w:rsidP="0089751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0A" w:rsidRDefault="00094E0A" w:rsidP="0089751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0A" w:rsidRDefault="00094E0A" w:rsidP="0089751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515" w:rsidRPr="00897515" w:rsidRDefault="00897515" w:rsidP="0089751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515">
        <w:rPr>
          <w:rFonts w:ascii="Times New Roman" w:hAnsi="Times New Roman" w:cs="Times New Roman"/>
          <w:b/>
          <w:sz w:val="28"/>
          <w:szCs w:val="28"/>
        </w:rPr>
        <w:t>Арт-терапия</w:t>
      </w:r>
    </w:p>
    <w:p w:rsidR="0069698A" w:rsidRDefault="0069698A" w:rsidP="00F71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6597" cy="2581836"/>
            <wp:effectExtent l="19050" t="0" r="5603" b="0"/>
            <wp:docPr id="7" name="Рисунок 2" descr="6d6b9274-de94-48f9-b8f7-545c735760a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одержимое 13" descr="6d6b9274-de94-48f9-b8f7-545c735760a6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19" cy="258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515" w:rsidRPr="00BE4CBB" w:rsidRDefault="00897515" w:rsidP="00897515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color w:val="010101"/>
          <w:sz w:val="28"/>
          <w:szCs w:val="28"/>
        </w:rPr>
      </w:pPr>
      <w:r w:rsidRPr="00BE4CBB">
        <w:rPr>
          <w:b/>
          <w:bCs/>
          <w:color w:val="181818"/>
          <w:sz w:val="28"/>
          <w:szCs w:val="28"/>
        </w:rPr>
        <w:t>«</w:t>
      </w:r>
      <w:proofErr w:type="spellStart"/>
      <w:r w:rsidRPr="00BE4CBB">
        <w:rPr>
          <w:b/>
          <w:bCs/>
          <w:color w:val="181818"/>
          <w:sz w:val="28"/>
          <w:szCs w:val="28"/>
        </w:rPr>
        <w:t>Игротерапия</w:t>
      </w:r>
      <w:proofErr w:type="spellEnd"/>
      <w:r w:rsidRPr="00BE4CBB">
        <w:rPr>
          <w:b/>
          <w:bCs/>
          <w:color w:val="181818"/>
          <w:sz w:val="28"/>
          <w:szCs w:val="28"/>
        </w:rPr>
        <w:t>»</w:t>
      </w:r>
    </w:p>
    <w:p w:rsidR="0069698A" w:rsidRDefault="0069698A" w:rsidP="00F71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338" cy="2671483"/>
            <wp:effectExtent l="19050" t="0" r="3362" b="0"/>
            <wp:docPr id="5" name="Рисунок 5" descr="94d452cd-f6ad-46de-a7c6-6b7b19f4bd4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94d452cd-f6ad-46de-a7c6-6b7b19f4bd4b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454" cy="26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8A" w:rsidRDefault="0069698A" w:rsidP="00F71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303" cy="2447365"/>
            <wp:effectExtent l="19050" t="0" r="0" b="0"/>
            <wp:docPr id="6" name="Рисунок 6" descr="993aa793-012b-49be-b092-f5c71d0446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993aa793-012b-49be-b092-f5c71d0446a7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647" cy="244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140" w:rsidRPr="00D20F32" w:rsidRDefault="008D6140" w:rsidP="00F71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6140" w:rsidRPr="00D20F32" w:rsidSect="00D5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C4" w:rsidRDefault="00333AC4" w:rsidP="00B80575">
      <w:pPr>
        <w:spacing w:after="0" w:line="240" w:lineRule="auto"/>
      </w:pPr>
      <w:r>
        <w:separator/>
      </w:r>
    </w:p>
  </w:endnote>
  <w:endnote w:type="continuationSeparator" w:id="0">
    <w:p w:rsidR="00333AC4" w:rsidRDefault="00333AC4" w:rsidP="00B8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C4" w:rsidRDefault="00333AC4" w:rsidP="00B80575">
      <w:pPr>
        <w:spacing w:after="0" w:line="240" w:lineRule="auto"/>
      </w:pPr>
      <w:r>
        <w:separator/>
      </w:r>
    </w:p>
  </w:footnote>
  <w:footnote w:type="continuationSeparator" w:id="0">
    <w:p w:rsidR="00333AC4" w:rsidRDefault="00333AC4" w:rsidP="00B8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9C"/>
    <w:multiLevelType w:val="hybridMultilevel"/>
    <w:tmpl w:val="CA1E9F4E"/>
    <w:lvl w:ilvl="0" w:tplc="3F7AB5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F14BB"/>
    <w:multiLevelType w:val="hybridMultilevel"/>
    <w:tmpl w:val="B308F184"/>
    <w:lvl w:ilvl="0" w:tplc="3282F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29234C"/>
    <w:multiLevelType w:val="multilevel"/>
    <w:tmpl w:val="BB76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3A4518A"/>
    <w:multiLevelType w:val="hybridMultilevel"/>
    <w:tmpl w:val="CA1E9F4E"/>
    <w:lvl w:ilvl="0" w:tplc="3F7AB5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20DC"/>
    <w:multiLevelType w:val="hybridMultilevel"/>
    <w:tmpl w:val="6EC28CF4"/>
    <w:lvl w:ilvl="0" w:tplc="327055A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4C1A4912"/>
    <w:multiLevelType w:val="hybridMultilevel"/>
    <w:tmpl w:val="CA1E9F4E"/>
    <w:lvl w:ilvl="0" w:tplc="3F7AB5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0899"/>
    <w:multiLevelType w:val="multilevel"/>
    <w:tmpl w:val="0FDE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F7A91"/>
    <w:multiLevelType w:val="multilevel"/>
    <w:tmpl w:val="ACF4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C6D42"/>
    <w:multiLevelType w:val="hybridMultilevel"/>
    <w:tmpl w:val="7520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103EF"/>
    <w:multiLevelType w:val="multilevel"/>
    <w:tmpl w:val="15A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F46FD"/>
    <w:multiLevelType w:val="hybridMultilevel"/>
    <w:tmpl w:val="CA1E9F4E"/>
    <w:lvl w:ilvl="0" w:tplc="3F7AB5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E5344"/>
    <w:multiLevelType w:val="hybridMultilevel"/>
    <w:tmpl w:val="CA1E9F4E"/>
    <w:lvl w:ilvl="0" w:tplc="3F7AB5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289"/>
    <w:rsid w:val="00017A74"/>
    <w:rsid w:val="00023B1C"/>
    <w:rsid w:val="00033395"/>
    <w:rsid w:val="0004059D"/>
    <w:rsid w:val="00063792"/>
    <w:rsid w:val="000664FA"/>
    <w:rsid w:val="0008187E"/>
    <w:rsid w:val="00094E0A"/>
    <w:rsid w:val="000A1CC4"/>
    <w:rsid w:val="000A3F83"/>
    <w:rsid w:val="000A7F9D"/>
    <w:rsid w:val="000B2274"/>
    <w:rsid w:val="000C0025"/>
    <w:rsid w:val="000C677A"/>
    <w:rsid w:val="000D418E"/>
    <w:rsid w:val="000D54EF"/>
    <w:rsid w:val="000E0F07"/>
    <w:rsid w:val="000E4D40"/>
    <w:rsid w:val="000E767B"/>
    <w:rsid w:val="00106B40"/>
    <w:rsid w:val="0011496C"/>
    <w:rsid w:val="001150C2"/>
    <w:rsid w:val="00120938"/>
    <w:rsid w:val="00126FAE"/>
    <w:rsid w:val="0013743B"/>
    <w:rsid w:val="00170799"/>
    <w:rsid w:val="001877BD"/>
    <w:rsid w:val="001B49B3"/>
    <w:rsid w:val="001D1882"/>
    <w:rsid w:val="001D3BAD"/>
    <w:rsid w:val="001D41B9"/>
    <w:rsid w:val="001D4675"/>
    <w:rsid w:val="001D6180"/>
    <w:rsid w:val="001F7828"/>
    <w:rsid w:val="002111C8"/>
    <w:rsid w:val="00215B65"/>
    <w:rsid w:val="00222CF8"/>
    <w:rsid w:val="00254427"/>
    <w:rsid w:val="00254F5A"/>
    <w:rsid w:val="00271348"/>
    <w:rsid w:val="002A622A"/>
    <w:rsid w:val="002A77EB"/>
    <w:rsid w:val="002B2C92"/>
    <w:rsid w:val="002B77D2"/>
    <w:rsid w:val="002C206B"/>
    <w:rsid w:val="002C5048"/>
    <w:rsid w:val="002D1C19"/>
    <w:rsid w:val="002D7C1D"/>
    <w:rsid w:val="002E12FE"/>
    <w:rsid w:val="002F5289"/>
    <w:rsid w:val="00300204"/>
    <w:rsid w:val="00314857"/>
    <w:rsid w:val="003170CB"/>
    <w:rsid w:val="00325D0B"/>
    <w:rsid w:val="003305FE"/>
    <w:rsid w:val="00333AC4"/>
    <w:rsid w:val="00335B21"/>
    <w:rsid w:val="00343E6F"/>
    <w:rsid w:val="00347F39"/>
    <w:rsid w:val="0035384A"/>
    <w:rsid w:val="00355D82"/>
    <w:rsid w:val="003A0C81"/>
    <w:rsid w:val="003C207A"/>
    <w:rsid w:val="003C3D99"/>
    <w:rsid w:val="003C5373"/>
    <w:rsid w:val="003E51AE"/>
    <w:rsid w:val="003E550A"/>
    <w:rsid w:val="003F79AE"/>
    <w:rsid w:val="00405A36"/>
    <w:rsid w:val="004101D1"/>
    <w:rsid w:val="004408B0"/>
    <w:rsid w:val="0044159D"/>
    <w:rsid w:val="00446652"/>
    <w:rsid w:val="00476DC0"/>
    <w:rsid w:val="0047772A"/>
    <w:rsid w:val="00482488"/>
    <w:rsid w:val="004B0C52"/>
    <w:rsid w:val="004C2F6D"/>
    <w:rsid w:val="004E2118"/>
    <w:rsid w:val="004E3EE8"/>
    <w:rsid w:val="004E46B9"/>
    <w:rsid w:val="004E53D2"/>
    <w:rsid w:val="004F6817"/>
    <w:rsid w:val="0050531F"/>
    <w:rsid w:val="005070DC"/>
    <w:rsid w:val="00564676"/>
    <w:rsid w:val="00565808"/>
    <w:rsid w:val="00573CA9"/>
    <w:rsid w:val="00585319"/>
    <w:rsid w:val="005A1CDB"/>
    <w:rsid w:val="005A31B8"/>
    <w:rsid w:val="005A4D93"/>
    <w:rsid w:val="005C6F95"/>
    <w:rsid w:val="005D3EB0"/>
    <w:rsid w:val="005F7EE3"/>
    <w:rsid w:val="006139C7"/>
    <w:rsid w:val="006217A6"/>
    <w:rsid w:val="0062413A"/>
    <w:rsid w:val="006523A4"/>
    <w:rsid w:val="00676EDD"/>
    <w:rsid w:val="00680EA8"/>
    <w:rsid w:val="006923A1"/>
    <w:rsid w:val="0069698A"/>
    <w:rsid w:val="00696F8E"/>
    <w:rsid w:val="006B23F4"/>
    <w:rsid w:val="006B5CFE"/>
    <w:rsid w:val="006C498D"/>
    <w:rsid w:val="006F15AB"/>
    <w:rsid w:val="006F2170"/>
    <w:rsid w:val="006F6239"/>
    <w:rsid w:val="0071637F"/>
    <w:rsid w:val="00716B86"/>
    <w:rsid w:val="00721262"/>
    <w:rsid w:val="00726C4A"/>
    <w:rsid w:val="00752405"/>
    <w:rsid w:val="0076009C"/>
    <w:rsid w:val="00761473"/>
    <w:rsid w:val="00763E40"/>
    <w:rsid w:val="00785104"/>
    <w:rsid w:val="007A2E07"/>
    <w:rsid w:val="007A47E1"/>
    <w:rsid w:val="007B34DF"/>
    <w:rsid w:val="007B3713"/>
    <w:rsid w:val="007C31A7"/>
    <w:rsid w:val="008270C8"/>
    <w:rsid w:val="00827C7E"/>
    <w:rsid w:val="00835230"/>
    <w:rsid w:val="0083767E"/>
    <w:rsid w:val="0084205A"/>
    <w:rsid w:val="00846A3E"/>
    <w:rsid w:val="008477FC"/>
    <w:rsid w:val="00853DB5"/>
    <w:rsid w:val="008706DC"/>
    <w:rsid w:val="00885E82"/>
    <w:rsid w:val="00894820"/>
    <w:rsid w:val="00897515"/>
    <w:rsid w:val="008A675E"/>
    <w:rsid w:val="008D14FE"/>
    <w:rsid w:val="008D6140"/>
    <w:rsid w:val="008E3C28"/>
    <w:rsid w:val="008F50A9"/>
    <w:rsid w:val="008F5ACC"/>
    <w:rsid w:val="009139E3"/>
    <w:rsid w:val="009177BA"/>
    <w:rsid w:val="009251C4"/>
    <w:rsid w:val="00930E91"/>
    <w:rsid w:val="00947F71"/>
    <w:rsid w:val="009733C8"/>
    <w:rsid w:val="00974774"/>
    <w:rsid w:val="009813B9"/>
    <w:rsid w:val="0099336C"/>
    <w:rsid w:val="009A2FD0"/>
    <w:rsid w:val="009B0625"/>
    <w:rsid w:val="009B28F4"/>
    <w:rsid w:val="009C0AE7"/>
    <w:rsid w:val="009C4124"/>
    <w:rsid w:val="009D09EF"/>
    <w:rsid w:val="009E2953"/>
    <w:rsid w:val="009E5B99"/>
    <w:rsid w:val="009E6283"/>
    <w:rsid w:val="009F15EE"/>
    <w:rsid w:val="009F6F7D"/>
    <w:rsid w:val="00A03BA5"/>
    <w:rsid w:val="00A23C03"/>
    <w:rsid w:val="00A25A48"/>
    <w:rsid w:val="00A25AA9"/>
    <w:rsid w:val="00A52533"/>
    <w:rsid w:val="00A559D2"/>
    <w:rsid w:val="00A70E8A"/>
    <w:rsid w:val="00A7442F"/>
    <w:rsid w:val="00A774A4"/>
    <w:rsid w:val="00A960AA"/>
    <w:rsid w:val="00AB6353"/>
    <w:rsid w:val="00AB6E17"/>
    <w:rsid w:val="00AC64D9"/>
    <w:rsid w:val="00AD3811"/>
    <w:rsid w:val="00AD3FA9"/>
    <w:rsid w:val="00AD5F86"/>
    <w:rsid w:val="00B041BA"/>
    <w:rsid w:val="00B0505A"/>
    <w:rsid w:val="00B06ABD"/>
    <w:rsid w:val="00B408F9"/>
    <w:rsid w:val="00B43275"/>
    <w:rsid w:val="00B722C5"/>
    <w:rsid w:val="00B80056"/>
    <w:rsid w:val="00B80575"/>
    <w:rsid w:val="00B81C66"/>
    <w:rsid w:val="00B83862"/>
    <w:rsid w:val="00B911C8"/>
    <w:rsid w:val="00BA5633"/>
    <w:rsid w:val="00BA5E66"/>
    <w:rsid w:val="00BC4A49"/>
    <w:rsid w:val="00BD1D6B"/>
    <w:rsid w:val="00BE30A5"/>
    <w:rsid w:val="00BE4542"/>
    <w:rsid w:val="00BE4CBB"/>
    <w:rsid w:val="00C0500C"/>
    <w:rsid w:val="00C06595"/>
    <w:rsid w:val="00C26BF1"/>
    <w:rsid w:val="00C45ABF"/>
    <w:rsid w:val="00C50F7E"/>
    <w:rsid w:val="00C541FA"/>
    <w:rsid w:val="00C6433A"/>
    <w:rsid w:val="00C66379"/>
    <w:rsid w:val="00C73E48"/>
    <w:rsid w:val="00C7501F"/>
    <w:rsid w:val="00C80CF9"/>
    <w:rsid w:val="00CB0064"/>
    <w:rsid w:val="00CB35C1"/>
    <w:rsid w:val="00CB7965"/>
    <w:rsid w:val="00CC2C88"/>
    <w:rsid w:val="00CD0471"/>
    <w:rsid w:val="00CD300E"/>
    <w:rsid w:val="00CE6764"/>
    <w:rsid w:val="00CF5F48"/>
    <w:rsid w:val="00D0242E"/>
    <w:rsid w:val="00D20422"/>
    <w:rsid w:val="00D20864"/>
    <w:rsid w:val="00D20F32"/>
    <w:rsid w:val="00D25BEB"/>
    <w:rsid w:val="00D4111C"/>
    <w:rsid w:val="00D55146"/>
    <w:rsid w:val="00D64CC3"/>
    <w:rsid w:val="00D76D5E"/>
    <w:rsid w:val="00D80CBE"/>
    <w:rsid w:val="00DA0E80"/>
    <w:rsid w:val="00DB5D89"/>
    <w:rsid w:val="00DC5E24"/>
    <w:rsid w:val="00DE2EFD"/>
    <w:rsid w:val="00DF7458"/>
    <w:rsid w:val="00E0087C"/>
    <w:rsid w:val="00E2563C"/>
    <w:rsid w:val="00E332DB"/>
    <w:rsid w:val="00E34CF6"/>
    <w:rsid w:val="00E50093"/>
    <w:rsid w:val="00E56660"/>
    <w:rsid w:val="00E5783B"/>
    <w:rsid w:val="00E6476F"/>
    <w:rsid w:val="00EA699B"/>
    <w:rsid w:val="00ED07B7"/>
    <w:rsid w:val="00ED142E"/>
    <w:rsid w:val="00ED4885"/>
    <w:rsid w:val="00ED7CCA"/>
    <w:rsid w:val="00EE1582"/>
    <w:rsid w:val="00EE4751"/>
    <w:rsid w:val="00EE5567"/>
    <w:rsid w:val="00EE7178"/>
    <w:rsid w:val="00F13CE1"/>
    <w:rsid w:val="00F14B88"/>
    <w:rsid w:val="00F20304"/>
    <w:rsid w:val="00F3174C"/>
    <w:rsid w:val="00F31DFC"/>
    <w:rsid w:val="00F34C08"/>
    <w:rsid w:val="00F47C85"/>
    <w:rsid w:val="00F526A7"/>
    <w:rsid w:val="00F534C7"/>
    <w:rsid w:val="00F57E9A"/>
    <w:rsid w:val="00F663B9"/>
    <w:rsid w:val="00F7145F"/>
    <w:rsid w:val="00F72A6C"/>
    <w:rsid w:val="00F74588"/>
    <w:rsid w:val="00F8181F"/>
    <w:rsid w:val="00FC02DC"/>
    <w:rsid w:val="00FD236C"/>
    <w:rsid w:val="00FE1182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289"/>
  </w:style>
  <w:style w:type="paragraph" w:customStyle="1" w:styleId="c5">
    <w:name w:val="c5"/>
    <w:basedOn w:val="a"/>
    <w:rsid w:val="00B8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0056"/>
  </w:style>
  <w:style w:type="paragraph" w:customStyle="1" w:styleId="c2">
    <w:name w:val="c2"/>
    <w:basedOn w:val="a"/>
    <w:rsid w:val="00A7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442F"/>
  </w:style>
  <w:style w:type="character" w:customStyle="1" w:styleId="c16">
    <w:name w:val="c16"/>
    <w:basedOn w:val="a0"/>
    <w:rsid w:val="00A7442F"/>
  </w:style>
  <w:style w:type="character" w:customStyle="1" w:styleId="c14">
    <w:name w:val="c14"/>
    <w:basedOn w:val="a0"/>
    <w:rsid w:val="00A7442F"/>
  </w:style>
  <w:style w:type="character" w:customStyle="1" w:styleId="c12">
    <w:name w:val="c12"/>
    <w:basedOn w:val="a0"/>
    <w:rsid w:val="00A7442F"/>
  </w:style>
  <w:style w:type="character" w:customStyle="1" w:styleId="c3">
    <w:name w:val="c3"/>
    <w:basedOn w:val="a0"/>
    <w:rsid w:val="00A7442F"/>
  </w:style>
  <w:style w:type="character" w:customStyle="1" w:styleId="c4">
    <w:name w:val="c4"/>
    <w:basedOn w:val="a0"/>
    <w:rsid w:val="00A7442F"/>
  </w:style>
  <w:style w:type="character" w:styleId="a3">
    <w:name w:val="Hyperlink"/>
    <w:basedOn w:val="a0"/>
    <w:uiPriority w:val="99"/>
    <w:semiHidden/>
    <w:unhideWhenUsed/>
    <w:rsid w:val="00A744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150C2"/>
    <w:rPr>
      <w:i/>
      <w:iCs/>
      <w:color w:val="808080" w:themeColor="text1" w:themeTint="7F"/>
    </w:rPr>
  </w:style>
  <w:style w:type="character" w:customStyle="1" w:styleId="c9">
    <w:name w:val="c9"/>
    <w:basedOn w:val="a0"/>
    <w:rsid w:val="00222CF8"/>
  </w:style>
  <w:style w:type="paragraph" w:styleId="a6">
    <w:name w:val="List Paragraph"/>
    <w:basedOn w:val="a"/>
    <w:uiPriority w:val="34"/>
    <w:qFormat/>
    <w:rsid w:val="008706DC"/>
    <w:pPr>
      <w:ind w:left="720"/>
      <w:contextualSpacing/>
    </w:pPr>
  </w:style>
  <w:style w:type="table" w:styleId="a7">
    <w:name w:val="Table Grid"/>
    <w:basedOn w:val="a1"/>
    <w:uiPriority w:val="59"/>
    <w:rsid w:val="008D61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98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8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575"/>
  </w:style>
  <w:style w:type="paragraph" w:styleId="ac">
    <w:name w:val="footer"/>
    <w:basedOn w:val="a"/>
    <w:link w:val="ad"/>
    <w:uiPriority w:val="99"/>
    <w:unhideWhenUsed/>
    <w:rsid w:val="00B8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Natasha</cp:lastModifiedBy>
  <cp:revision>2</cp:revision>
  <dcterms:created xsi:type="dcterms:W3CDTF">2022-10-14T16:52:00Z</dcterms:created>
  <dcterms:modified xsi:type="dcterms:W3CDTF">2022-10-14T16:52:00Z</dcterms:modified>
</cp:coreProperties>
</file>